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3ACA4" w14:textId="77777777" w:rsidR="000B5BD4" w:rsidRDefault="000B5BD4" w:rsidP="000B5BD4">
      <w:pPr>
        <w:pStyle w:val="BodyTextIndent"/>
        <w:ind w:left="0"/>
        <w:jc w:val="center"/>
        <w:rPr>
          <w:rFonts w:ascii="Verdana" w:hAnsi="Verdana"/>
          <w:b/>
          <w:bCs/>
          <w:sz w:val="18"/>
          <w:szCs w:val="18"/>
        </w:rPr>
      </w:pPr>
    </w:p>
    <w:p w14:paraId="7002F4A7" w14:textId="77777777" w:rsidR="004D3425" w:rsidRDefault="004D3425" w:rsidP="00D5171C">
      <w:pPr>
        <w:pStyle w:val="BodyTextIndent"/>
        <w:ind w:left="0"/>
        <w:rPr>
          <w:rFonts w:ascii="Verdana" w:hAnsi="Verdana"/>
          <w:b/>
          <w:bCs/>
          <w:sz w:val="32"/>
          <w:szCs w:val="32"/>
        </w:rPr>
      </w:pPr>
    </w:p>
    <w:p w14:paraId="3C70AC25" w14:textId="1F35CF58" w:rsidR="00D5171C" w:rsidRPr="00443D55" w:rsidRDefault="00D5171C" w:rsidP="004D3425">
      <w:pPr>
        <w:pStyle w:val="BodyTextIndent"/>
        <w:ind w:left="0"/>
        <w:jc w:val="center"/>
        <w:rPr>
          <w:sz w:val="40"/>
          <w:szCs w:val="40"/>
        </w:rPr>
      </w:pPr>
      <w:r w:rsidRPr="00443D55">
        <w:rPr>
          <w:b/>
          <w:bCs/>
          <w:sz w:val="40"/>
          <w:szCs w:val="40"/>
        </w:rPr>
        <w:t>Risk Assessment</w:t>
      </w:r>
      <w:r w:rsidR="004D3425" w:rsidRPr="00443D55">
        <w:rPr>
          <w:b/>
          <w:bCs/>
          <w:sz w:val="40"/>
          <w:szCs w:val="40"/>
        </w:rPr>
        <w:t xml:space="preserve">: </w:t>
      </w:r>
      <w:r w:rsidR="00F42C8D">
        <w:rPr>
          <w:b/>
          <w:bCs/>
          <w:sz w:val="40"/>
          <w:szCs w:val="40"/>
        </w:rPr>
        <w:t>Track</w:t>
      </w:r>
      <w:r w:rsidR="00577EC8">
        <w:rPr>
          <w:b/>
          <w:bCs/>
          <w:sz w:val="40"/>
          <w:szCs w:val="40"/>
        </w:rPr>
        <w:t xml:space="preserve"> Training</w:t>
      </w:r>
    </w:p>
    <w:p w14:paraId="4988DC7C" w14:textId="77777777" w:rsidR="00D5171C" w:rsidRPr="00443D55" w:rsidRDefault="00D5171C" w:rsidP="00D5171C">
      <w:pPr>
        <w:pStyle w:val="BodyTextIndent"/>
        <w:rPr>
          <w:sz w:val="18"/>
          <w:szCs w:val="18"/>
        </w:rPr>
      </w:pPr>
    </w:p>
    <w:p w14:paraId="227F611B" w14:textId="77777777" w:rsidR="00D5171C" w:rsidRPr="00443D55" w:rsidRDefault="00D5171C" w:rsidP="00D5171C">
      <w:pPr>
        <w:pStyle w:val="BodyTextIndent"/>
        <w:rPr>
          <w:sz w:val="18"/>
          <w:szCs w:val="18"/>
        </w:rPr>
      </w:pPr>
    </w:p>
    <w:tbl>
      <w:tblPr>
        <w:tblW w:w="110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77"/>
        <w:gridCol w:w="3544"/>
        <w:gridCol w:w="3686"/>
        <w:gridCol w:w="1937"/>
      </w:tblGrid>
      <w:tr w:rsidR="00B607B4" w:rsidRPr="00B607B4" w14:paraId="36765E43" w14:textId="77777777" w:rsidTr="004B70ED">
        <w:trPr>
          <w:cantSplit/>
          <w:trHeight w:val="420"/>
          <w:tblHeader/>
          <w:jc w:val="center"/>
        </w:trPr>
        <w:tc>
          <w:tcPr>
            <w:tcW w:w="1877" w:type="dxa"/>
            <w:shd w:val="clear" w:color="auto" w:fill="E0E0E0"/>
          </w:tcPr>
          <w:p w14:paraId="0BBD1D68" w14:textId="77777777" w:rsidR="00D5171C" w:rsidRPr="00B607B4" w:rsidRDefault="00D5171C" w:rsidP="00D5171C">
            <w:pPr>
              <w:rPr>
                <w:b/>
                <w:sz w:val="18"/>
                <w:szCs w:val="18"/>
              </w:rPr>
            </w:pPr>
            <w:r w:rsidRPr="00B607B4">
              <w:rPr>
                <w:b/>
                <w:sz w:val="18"/>
                <w:szCs w:val="18"/>
              </w:rPr>
              <w:t xml:space="preserve">Date: </w:t>
            </w:r>
          </w:p>
        </w:tc>
        <w:tc>
          <w:tcPr>
            <w:tcW w:w="3544" w:type="dxa"/>
            <w:shd w:val="clear" w:color="auto" w:fill="E0E0E0"/>
          </w:tcPr>
          <w:p w14:paraId="711DD507" w14:textId="77777777" w:rsidR="00D5171C" w:rsidRPr="00B607B4" w:rsidRDefault="00D5171C" w:rsidP="00443D55">
            <w:pPr>
              <w:rPr>
                <w:b/>
                <w:sz w:val="18"/>
                <w:szCs w:val="18"/>
              </w:rPr>
            </w:pPr>
            <w:r w:rsidRPr="00B607B4">
              <w:rPr>
                <w:b/>
                <w:sz w:val="18"/>
                <w:szCs w:val="18"/>
              </w:rPr>
              <w:t xml:space="preserve">Assessed by: </w:t>
            </w:r>
          </w:p>
        </w:tc>
        <w:tc>
          <w:tcPr>
            <w:tcW w:w="3686" w:type="dxa"/>
            <w:shd w:val="clear" w:color="auto" w:fill="E0E0E0"/>
          </w:tcPr>
          <w:p w14:paraId="20825ADE" w14:textId="77777777" w:rsidR="00E22D9B" w:rsidRPr="00B607B4" w:rsidRDefault="00443D55" w:rsidP="00443D55">
            <w:pPr>
              <w:rPr>
                <w:b/>
                <w:sz w:val="20"/>
                <w:szCs w:val="18"/>
              </w:rPr>
            </w:pPr>
            <w:proofErr w:type="gramStart"/>
            <w:r w:rsidRPr="00B607B4">
              <w:rPr>
                <w:b/>
                <w:sz w:val="20"/>
                <w:szCs w:val="18"/>
              </w:rPr>
              <w:t>Location</w:t>
            </w:r>
            <w:r w:rsidR="00D5171C" w:rsidRPr="00B607B4">
              <w:rPr>
                <w:b/>
                <w:sz w:val="20"/>
                <w:szCs w:val="18"/>
              </w:rPr>
              <w:t xml:space="preserve"> :</w:t>
            </w:r>
            <w:proofErr w:type="gramEnd"/>
          </w:p>
        </w:tc>
        <w:tc>
          <w:tcPr>
            <w:tcW w:w="1937" w:type="dxa"/>
            <w:shd w:val="clear" w:color="auto" w:fill="E0E0E0"/>
          </w:tcPr>
          <w:p w14:paraId="43E4AAB9" w14:textId="77777777" w:rsidR="00D5171C" w:rsidRPr="00B607B4" w:rsidRDefault="00D5171C" w:rsidP="005041CF">
            <w:pPr>
              <w:rPr>
                <w:b/>
                <w:sz w:val="18"/>
                <w:szCs w:val="18"/>
              </w:rPr>
            </w:pPr>
            <w:proofErr w:type="gramStart"/>
            <w:r w:rsidRPr="00B607B4">
              <w:rPr>
                <w:b/>
                <w:sz w:val="18"/>
                <w:szCs w:val="18"/>
              </w:rPr>
              <w:t>Review :</w:t>
            </w:r>
            <w:proofErr w:type="gramEnd"/>
          </w:p>
        </w:tc>
      </w:tr>
      <w:tr w:rsidR="004B70ED" w:rsidRPr="004B70ED" w14:paraId="52A7A69B" w14:textId="77777777" w:rsidTr="004B70ED">
        <w:trPr>
          <w:cantSplit/>
          <w:trHeight w:val="861"/>
          <w:tblHeader/>
          <w:jc w:val="center"/>
        </w:trPr>
        <w:tc>
          <w:tcPr>
            <w:tcW w:w="1877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760B0F1F" w14:textId="4D33E2B9" w:rsidR="00443D55" w:rsidRPr="004B70ED" w:rsidRDefault="00443D55" w:rsidP="00443D55">
            <w:pPr>
              <w:rPr>
                <w:color w:val="1F497D" w:themeColor="text2"/>
                <w:szCs w:val="22"/>
              </w:rPr>
            </w:pPr>
            <w:r w:rsidRPr="004B70ED">
              <w:rPr>
                <w:color w:val="1F497D" w:themeColor="text2"/>
                <w:sz w:val="22"/>
                <w:szCs w:val="22"/>
              </w:rPr>
              <w:t xml:space="preserve">      </w:t>
            </w:r>
            <w:r w:rsidR="00C47E9E">
              <w:rPr>
                <w:color w:val="1F497D" w:themeColor="text2"/>
                <w:sz w:val="22"/>
                <w:szCs w:val="22"/>
              </w:rPr>
              <w:t>15</w:t>
            </w:r>
            <w:r w:rsidRPr="004B70ED">
              <w:rPr>
                <w:color w:val="1F497D" w:themeColor="text2"/>
                <w:sz w:val="22"/>
                <w:szCs w:val="22"/>
              </w:rPr>
              <w:t>/</w:t>
            </w:r>
            <w:r w:rsidR="00C47E9E">
              <w:rPr>
                <w:color w:val="1F497D" w:themeColor="text2"/>
                <w:sz w:val="22"/>
                <w:szCs w:val="22"/>
              </w:rPr>
              <w:t>03</w:t>
            </w:r>
            <w:r w:rsidRPr="004B70ED">
              <w:rPr>
                <w:color w:val="1F497D" w:themeColor="text2"/>
                <w:sz w:val="22"/>
                <w:szCs w:val="22"/>
              </w:rPr>
              <w:t>/20</w:t>
            </w:r>
            <w:r w:rsidR="00C47E9E">
              <w:rPr>
                <w:color w:val="1F497D" w:themeColor="text2"/>
                <w:sz w:val="22"/>
                <w:szCs w:val="22"/>
              </w:rPr>
              <w:t>23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21500FD9" w14:textId="5DE85C0E" w:rsidR="00443D55" w:rsidRPr="004B70ED" w:rsidRDefault="00577EC8" w:rsidP="00443D55">
            <w:pPr>
              <w:rPr>
                <w:color w:val="1F497D" w:themeColor="text2"/>
                <w:szCs w:val="22"/>
              </w:rPr>
            </w:pPr>
            <w:r>
              <w:rPr>
                <w:color w:val="1F497D" w:themeColor="text2"/>
                <w:szCs w:val="22"/>
              </w:rPr>
              <w:t>Dave</w:t>
            </w:r>
            <w:r w:rsidR="00C47E9E">
              <w:rPr>
                <w:color w:val="1F497D" w:themeColor="text2"/>
                <w:szCs w:val="22"/>
              </w:rPr>
              <w:t xml:space="preserve"> Williams/Gordon Densley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177CCDC7" w14:textId="62E5C711" w:rsidR="00443D55" w:rsidRPr="004B70ED" w:rsidRDefault="00577EC8" w:rsidP="00443D55">
            <w:pPr>
              <w:rPr>
                <w:color w:val="1F497D" w:themeColor="text2"/>
                <w:szCs w:val="22"/>
              </w:rPr>
            </w:pPr>
            <w:r>
              <w:rPr>
                <w:color w:val="1F497D" w:themeColor="text2"/>
                <w:sz w:val="22"/>
                <w:szCs w:val="22"/>
              </w:rPr>
              <w:t>Tamworth AC Stadium</w:t>
            </w:r>
          </w:p>
        </w:tc>
        <w:tc>
          <w:tcPr>
            <w:tcW w:w="1937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29EF0BE2" w14:textId="0282B5FA" w:rsidR="00443D55" w:rsidRPr="004B70ED" w:rsidRDefault="00C47E9E" w:rsidP="004B70ED">
            <w:pPr>
              <w:rPr>
                <w:color w:val="1F497D" w:themeColor="text2"/>
                <w:szCs w:val="22"/>
              </w:rPr>
            </w:pPr>
            <w:r>
              <w:rPr>
                <w:color w:val="1F497D" w:themeColor="text2"/>
                <w:szCs w:val="22"/>
              </w:rPr>
              <w:t>Annual</w:t>
            </w:r>
          </w:p>
        </w:tc>
      </w:tr>
    </w:tbl>
    <w:p w14:paraId="04AF696B" w14:textId="77777777" w:rsidR="00D5171C" w:rsidRDefault="00D5171C" w:rsidP="00D5171C">
      <w:pPr>
        <w:rPr>
          <w:sz w:val="18"/>
          <w:szCs w:val="18"/>
        </w:rPr>
      </w:pPr>
    </w:p>
    <w:p w14:paraId="586BF0EE" w14:textId="77777777" w:rsidR="004B70ED" w:rsidRPr="00443D55" w:rsidRDefault="004B70ED" w:rsidP="00D5171C">
      <w:pPr>
        <w:rPr>
          <w:sz w:val="18"/>
          <w:szCs w:val="18"/>
        </w:rPr>
      </w:pPr>
    </w:p>
    <w:tbl>
      <w:tblPr>
        <w:tblStyle w:val="TableGrid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668"/>
        <w:gridCol w:w="2409"/>
        <w:gridCol w:w="2977"/>
        <w:gridCol w:w="851"/>
        <w:gridCol w:w="2835"/>
        <w:gridCol w:w="1134"/>
        <w:gridCol w:w="850"/>
        <w:gridCol w:w="1027"/>
        <w:gridCol w:w="1134"/>
      </w:tblGrid>
      <w:tr w:rsidR="00941BC5" w:rsidRPr="00433F80" w14:paraId="0407316B" w14:textId="77777777" w:rsidTr="00941BC5">
        <w:tc>
          <w:tcPr>
            <w:tcW w:w="1668" w:type="dxa"/>
            <w:shd w:val="clear" w:color="auto" w:fill="B8CCE4" w:themeFill="accent1" w:themeFillTint="66"/>
            <w:vAlign w:val="center"/>
          </w:tcPr>
          <w:p w14:paraId="4006CA1B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What are the Hazards</w:t>
            </w: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5F843A02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Who might be harmed and how</w:t>
            </w: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6EB25483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What are you already doing?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A61141C" w14:textId="77777777" w:rsidR="00941BC5" w:rsidRPr="00433F80" w:rsidRDefault="00941BC5" w:rsidP="00433F80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Risk Rating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094D4D04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What else can you do to control this risk?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59059EF" w14:textId="77777777" w:rsidR="00941BC5" w:rsidRPr="00433F80" w:rsidRDefault="00941BC5" w:rsidP="00394667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Resultant Risk Rating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3DD70A9A" w14:textId="77777777" w:rsidR="00941BC5" w:rsidRPr="00433F80" w:rsidRDefault="00941BC5" w:rsidP="004B70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Action by whom</w:t>
            </w: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7DBE9B9F" w14:textId="77777777" w:rsidR="00941BC5" w:rsidRPr="00433F80" w:rsidRDefault="00941BC5" w:rsidP="004B70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Target date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14650F43" w14:textId="77777777" w:rsidR="00941BC5" w:rsidRDefault="00941BC5" w:rsidP="004B70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Complete</w:t>
            </w:r>
          </w:p>
        </w:tc>
      </w:tr>
      <w:tr w:rsidR="00941BC5" w:rsidRPr="00433F80" w14:paraId="2B211FD7" w14:textId="77777777" w:rsidTr="00941BC5">
        <w:tc>
          <w:tcPr>
            <w:tcW w:w="1668" w:type="dxa"/>
            <w:vAlign w:val="center"/>
          </w:tcPr>
          <w:p w14:paraId="5F117FE4" w14:textId="6D352009" w:rsidR="00941BC5" w:rsidRPr="00433F80" w:rsidRDefault="004248FF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 athletes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14:paraId="3D6439E0" w14:textId="278AE901" w:rsidR="00941BC5" w:rsidRPr="00433F80" w:rsidRDefault="00172748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You or other athletes may be injured by </w:t>
            </w:r>
            <w:r w:rsidR="00EB6E67">
              <w:rPr>
                <w:sz w:val="18"/>
                <w:szCs w:val="18"/>
              </w:rPr>
              <w:t>you colliding into them</w:t>
            </w:r>
            <w:r w:rsidR="008B448F">
              <w:rPr>
                <w:sz w:val="18"/>
                <w:szCs w:val="18"/>
              </w:rPr>
              <w:t xml:space="preserve"> or vice versa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8634EB" w14:textId="3E75A959" w:rsidR="00941BC5" w:rsidRDefault="003F277D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Making sure floodlights are on </w:t>
            </w:r>
            <w:r w:rsidR="00CC465F">
              <w:rPr>
                <w:rFonts w:ascii="Arial" w:hAnsi="Arial" w:cs="Arial"/>
                <w:sz w:val="18"/>
                <w:szCs w:val="18"/>
              </w:rPr>
              <w:t>as soon as required for good visibility</w:t>
            </w:r>
            <w:r w:rsidR="00BD73D2">
              <w:rPr>
                <w:rFonts w:ascii="Arial" w:hAnsi="Arial" w:cs="Arial"/>
                <w:sz w:val="18"/>
                <w:szCs w:val="18"/>
              </w:rPr>
              <w:t xml:space="preserve">. All </w:t>
            </w:r>
            <w:r w:rsidR="00FC48AF">
              <w:rPr>
                <w:rFonts w:ascii="Arial" w:hAnsi="Arial" w:cs="Arial"/>
                <w:sz w:val="18"/>
                <w:szCs w:val="18"/>
              </w:rPr>
              <w:t>C</w:t>
            </w:r>
            <w:r w:rsidR="00BD73D2">
              <w:rPr>
                <w:rFonts w:ascii="Arial" w:hAnsi="Arial" w:cs="Arial"/>
                <w:sz w:val="18"/>
                <w:szCs w:val="18"/>
              </w:rPr>
              <w:t xml:space="preserve">oaches have access </w:t>
            </w:r>
            <w:r w:rsidR="008B448F">
              <w:rPr>
                <w:rFonts w:ascii="Arial" w:hAnsi="Arial" w:cs="Arial"/>
                <w:sz w:val="18"/>
                <w:szCs w:val="18"/>
              </w:rPr>
              <w:t>to switches.</w:t>
            </w:r>
          </w:p>
          <w:p w14:paraId="3B190262" w14:textId="77777777" w:rsidR="007252E2" w:rsidRDefault="008B448F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Ensuring athletes are aware of lane disciplines</w:t>
            </w:r>
            <w:r w:rsidR="001B15D6">
              <w:rPr>
                <w:rFonts w:ascii="Arial" w:hAnsi="Arial" w:cs="Arial"/>
                <w:sz w:val="18"/>
                <w:szCs w:val="18"/>
              </w:rPr>
              <w:t xml:space="preserve"> and use of and response to the shout of “Track”</w:t>
            </w:r>
          </w:p>
          <w:p w14:paraId="7601242D" w14:textId="1E7D75FD" w:rsidR="008B448F" w:rsidRDefault="007252E2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</w:t>
            </w:r>
            <w:r w:rsidR="00FE57CF">
              <w:rPr>
                <w:rFonts w:ascii="Arial" w:hAnsi="Arial" w:cs="Arial"/>
                <w:sz w:val="18"/>
                <w:szCs w:val="18"/>
              </w:rPr>
              <w:t>eeping athletes off track/out of active lanes when resting</w:t>
            </w:r>
            <w:r w:rsidR="00AF1097">
              <w:rPr>
                <w:rFonts w:ascii="Arial" w:hAnsi="Arial" w:cs="Arial"/>
                <w:sz w:val="18"/>
                <w:szCs w:val="18"/>
              </w:rPr>
              <w:t xml:space="preserve"> (Coaches)</w:t>
            </w:r>
          </w:p>
          <w:p w14:paraId="1840F3B5" w14:textId="77777777" w:rsidR="007252E2" w:rsidRDefault="00FC48AF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Using different areas of track for </w:t>
            </w:r>
            <w:r w:rsidR="00A803C6">
              <w:rPr>
                <w:rFonts w:ascii="Arial" w:hAnsi="Arial" w:cs="Arial"/>
                <w:sz w:val="18"/>
                <w:szCs w:val="18"/>
              </w:rPr>
              <w:t>different coaching groups (Coaches)</w:t>
            </w:r>
          </w:p>
          <w:p w14:paraId="490D1D5E" w14:textId="71D27768" w:rsidR="005419C7" w:rsidRPr="00433F80" w:rsidRDefault="00B53F3C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Reminding </w:t>
            </w:r>
            <w:r w:rsidR="00AC00B2">
              <w:rPr>
                <w:rFonts w:ascii="Arial" w:hAnsi="Arial" w:cs="Arial"/>
                <w:sz w:val="18"/>
                <w:szCs w:val="18"/>
              </w:rPr>
              <w:t xml:space="preserve">younger </w:t>
            </w:r>
            <w:r w:rsidR="005419C7">
              <w:rPr>
                <w:rFonts w:ascii="Arial" w:hAnsi="Arial" w:cs="Arial"/>
                <w:sz w:val="18"/>
                <w:szCs w:val="18"/>
              </w:rPr>
              <w:t>athletes</w:t>
            </w:r>
            <w:r>
              <w:rPr>
                <w:rFonts w:ascii="Arial" w:hAnsi="Arial" w:cs="Arial"/>
                <w:sz w:val="18"/>
                <w:szCs w:val="18"/>
              </w:rPr>
              <w:t xml:space="preserve"> to</w:t>
            </w:r>
            <w:r w:rsidR="005419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15F38">
              <w:rPr>
                <w:rFonts w:ascii="Arial" w:hAnsi="Arial" w:cs="Arial"/>
                <w:sz w:val="18"/>
                <w:szCs w:val="18"/>
              </w:rPr>
              <w:t>take care when crossing the track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172C7492" w14:textId="77777777" w:rsidR="00941BC5" w:rsidRPr="00433F80" w:rsidRDefault="00941BC5" w:rsidP="00433F80">
            <w:pPr>
              <w:jc w:val="center"/>
              <w:rPr>
                <w:sz w:val="18"/>
                <w:szCs w:val="18"/>
              </w:rPr>
            </w:pPr>
            <w:r w:rsidRPr="00433F80"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80BB37" w14:textId="77777777" w:rsidR="00941BC5" w:rsidRPr="00433F80" w:rsidRDefault="00941BC5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289AECF9" w14:textId="77777777" w:rsidR="00941BC5" w:rsidRPr="00433F80" w:rsidRDefault="00941BC5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 w:rsidRPr="00433F80"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81C494" w14:textId="77777777" w:rsidR="00941BC5" w:rsidRPr="00433F80" w:rsidRDefault="00941BC5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5F3D7A" w14:textId="77777777" w:rsidR="00941BC5" w:rsidRPr="00433F80" w:rsidRDefault="00941BC5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3C657BF" w14:textId="77777777" w:rsidR="00941BC5" w:rsidRPr="00433F80" w:rsidRDefault="00941BC5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4248FF" w:rsidRPr="00433F80" w14:paraId="1EC6CFA0" w14:textId="77777777" w:rsidTr="00941BC5">
        <w:tc>
          <w:tcPr>
            <w:tcW w:w="1668" w:type="dxa"/>
            <w:vAlign w:val="center"/>
          </w:tcPr>
          <w:p w14:paraId="74B86CDA" w14:textId="510AEE9B" w:rsidR="004248FF" w:rsidRDefault="004248FF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Track/kerbing defects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14:paraId="6234E752" w14:textId="330B3646" w:rsidR="00984505" w:rsidRPr="00433F80" w:rsidRDefault="00331F38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Athletes slipping/tripping from defects </w:t>
            </w:r>
            <w:r w:rsidR="00102DE5">
              <w:rPr>
                <w:sz w:val="18"/>
                <w:szCs w:val="18"/>
              </w:rPr>
              <w:t>in track surface or edge kerbing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1811FC" w14:textId="77777777" w:rsidR="004248FF" w:rsidRDefault="00102DE5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Inspecting track and undertaking repairs </w:t>
            </w:r>
            <w:r w:rsidR="00C753DF">
              <w:rPr>
                <w:rFonts w:ascii="Arial" w:hAnsi="Arial" w:cs="Arial"/>
                <w:sz w:val="18"/>
                <w:szCs w:val="18"/>
              </w:rPr>
              <w:t xml:space="preserve">to remove all known </w:t>
            </w:r>
            <w:proofErr w:type="gramStart"/>
            <w:r w:rsidR="00C753DF">
              <w:rPr>
                <w:rFonts w:ascii="Arial" w:hAnsi="Arial" w:cs="Arial"/>
                <w:sz w:val="18"/>
                <w:szCs w:val="18"/>
              </w:rPr>
              <w:t>defects</w:t>
            </w:r>
            <w:proofErr w:type="gramEnd"/>
          </w:p>
          <w:p w14:paraId="2A46FBAD" w14:textId="77777777" w:rsidR="00C753DF" w:rsidRDefault="00742601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Sweeping to remove stones as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required</w:t>
            </w:r>
            <w:proofErr w:type="gramEnd"/>
          </w:p>
          <w:p w14:paraId="4BA19420" w14:textId="121FF125" w:rsidR="00577062" w:rsidRDefault="00577062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Ensur</w:t>
            </w:r>
            <w:r w:rsidR="00DA40CA">
              <w:rPr>
                <w:rFonts w:ascii="Arial" w:hAnsi="Arial" w:cs="Arial"/>
                <w:sz w:val="18"/>
                <w:szCs w:val="18"/>
              </w:rPr>
              <w:t>ing</w:t>
            </w:r>
            <w:r>
              <w:rPr>
                <w:rFonts w:ascii="Arial" w:hAnsi="Arial" w:cs="Arial"/>
                <w:sz w:val="18"/>
                <w:szCs w:val="18"/>
              </w:rPr>
              <w:t xml:space="preserve"> all kerbing is securely in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place</w:t>
            </w:r>
            <w:proofErr w:type="gramEnd"/>
          </w:p>
          <w:p w14:paraId="229B2602" w14:textId="6C98F4C1" w:rsidR="009E1DD4" w:rsidRPr="00F16BC2" w:rsidRDefault="009E1DD4" w:rsidP="00F16BC2">
            <w:pPr>
              <w:ind w:left="34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350DDFD0" w14:textId="17EECFC5" w:rsidR="004248FF" w:rsidRPr="00433F80" w:rsidRDefault="004109C3" w:rsidP="00433F8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1A366B" w14:textId="77777777" w:rsidR="004248FF" w:rsidRDefault="0078733B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Ensuring any kerb gaps required for access to high jump or javelin runways have covered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ends</w:t>
            </w:r>
            <w:proofErr w:type="gramEnd"/>
          </w:p>
          <w:p w14:paraId="704FF42B" w14:textId="3C9807E8" w:rsidR="0078733B" w:rsidRPr="00433F80" w:rsidRDefault="0078733B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Ensuring any unused sections of kerbing are placed in a safe area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46570C02" w14:textId="0DD9AE2C" w:rsidR="004248FF" w:rsidRPr="00433F80" w:rsidRDefault="00A20924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748245" w14:textId="77777777" w:rsidR="004248FF" w:rsidRPr="00433F80" w:rsidRDefault="004248FF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B646DD" w14:textId="77777777" w:rsidR="004248FF" w:rsidRPr="00433F80" w:rsidRDefault="004248FF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FC97628" w14:textId="77777777" w:rsidR="004248FF" w:rsidRPr="00433F80" w:rsidRDefault="004248FF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2D6A84" w:rsidRPr="00433F80" w14:paraId="56D71CED" w14:textId="77777777" w:rsidTr="00941BC5">
        <w:tc>
          <w:tcPr>
            <w:tcW w:w="1668" w:type="dxa"/>
            <w:vAlign w:val="center"/>
          </w:tcPr>
          <w:p w14:paraId="02ED69B9" w14:textId="5435A73F" w:rsidR="002D6A84" w:rsidRDefault="002D6A84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Edge kerbing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14:paraId="68FD8458" w14:textId="3870381A" w:rsidR="002D6A84" w:rsidRDefault="002D6A84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tripping on edge kerbing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BCE2E5" w14:textId="77777777" w:rsidR="002D6A84" w:rsidRDefault="00ED62D1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Keep groups away from </w:t>
            </w:r>
            <w:r w:rsidR="00155169">
              <w:rPr>
                <w:rFonts w:ascii="Arial" w:hAnsi="Arial" w:cs="Arial"/>
                <w:sz w:val="18"/>
                <w:szCs w:val="18"/>
              </w:rPr>
              <w:t>inside edge of track between intervals</w:t>
            </w:r>
            <w:r w:rsidR="0010732F">
              <w:rPr>
                <w:rFonts w:ascii="Arial" w:hAnsi="Arial" w:cs="Arial"/>
                <w:sz w:val="18"/>
                <w:szCs w:val="18"/>
              </w:rPr>
              <w:t>/</w:t>
            </w:r>
            <w:proofErr w:type="gramStart"/>
            <w:r w:rsidR="0010732F">
              <w:rPr>
                <w:rFonts w:ascii="Arial" w:hAnsi="Arial" w:cs="Arial"/>
                <w:sz w:val="18"/>
                <w:szCs w:val="18"/>
              </w:rPr>
              <w:t>efforts</w:t>
            </w:r>
            <w:proofErr w:type="gramEnd"/>
          </w:p>
          <w:p w14:paraId="60CB0F44" w14:textId="0B239F79" w:rsidR="00040769" w:rsidRDefault="00616C5C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Use training</w:t>
            </w:r>
            <w:r w:rsidR="005765C3">
              <w:rPr>
                <w:rFonts w:ascii="Arial" w:hAnsi="Arial" w:cs="Arial"/>
                <w:sz w:val="18"/>
                <w:szCs w:val="18"/>
              </w:rPr>
              <w:t xml:space="preserve"> session</w:t>
            </w:r>
            <w:r>
              <w:rPr>
                <w:rFonts w:ascii="Arial" w:hAnsi="Arial" w:cs="Arial"/>
                <w:sz w:val="18"/>
                <w:szCs w:val="18"/>
              </w:rPr>
              <w:t xml:space="preserve"> lane discipline which keeps lane 1 clear for walking or recovery only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691598BD" w14:textId="308AB5CB" w:rsidR="002D6A84" w:rsidRPr="00433F80" w:rsidRDefault="00D273E4" w:rsidP="00433F8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918038" w14:textId="77777777" w:rsidR="002D6A84" w:rsidRDefault="002D6A84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74F0E452" w14:textId="541A3E6D" w:rsidR="002D6A84" w:rsidRPr="00433F80" w:rsidRDefault="00A20924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7400EB" w14:textId="77777777" w:rsidR="002D6A84" w:rsidRPr="00433F80" w:rsidRDefault="002D6A84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541D32" w14:textId="77777777" w:rsidR="002D6A84" w:rsidRPr="00433F80" w:rsidRDefault="002D6A84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36F10199" w14:textId="77777777" w:rsidR="002D6A84" w:rsidRPr="00433F80" w:rsidRDefault="002D6A84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6367D6" w:rsidRPr="00433F80" w14:paraId="29D0F2C3" w14:textId="77777777" w:rsidTr="00941BC5">
        <w:tc>
          <w:tcPr>
            <w:tcW w:w="1668" w:type="dxa"/>
            <w:vAlign w:val="center"/>
          </w:tcPr>
          <w:p w14:paraId="10A6B8B7" w14:textId="22B06C7E" w:rsidR="006367D6" w:rsidRDefault="005722BD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Incorrect footwear</w:t>
            </w:r>
            <w:r w:rsidR="00E2126F">
              <w:rPr>
                <w:sz w:val="18"/>
                <w:szCs w:val="18"/>
              </w:rPr>
              <w:t>/spike length/type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14:paraId="67090AD6" w14:textId="6FA20F23" w:rsidR="006367D6" w:rsidRPr="00433F80" w:rsidRDefault="00741E82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Athletes </w:t>
            </w:r>
            <w:r w:rsidR="004500D3">
              <w:rPr>
                <w:sz w:val="18"/>
                <w:szCs w:val="18"/>
              </w:rPr>
              <w:t>slipping or tripping on track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F1A315" w14:textId="5941CC16" w:rsidR="006367D6" w:rsidRPr="00433F80" w:rsidRDefault="00F77BDA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Coaches </w:t>
            </w:r>
            <w:r w:rsidR="008C12A8">
              <w:rPr>
                <w:rFonts w:ascii="Arial" w:hAnsi="Arial" w:cs="Arial"/>
                <w:sz w:val="18"/>
                <w:szCs w:val="18"/>
              </w:rPr>
              <w:t>ensure that athletes are aware of correct footwear and spike</w:t>
            </w:r>
            <w:r w:rsidR="00993812">
              <w:rPr>
                <w:rFonts w:ascii="Arial" w:hAnsi="Arial" w:cs="Arial"/>
                <w:sz w:val="18"/>
                <w:szCs w:val="18"/>
              </w:rPr>
              <w:t xml:space="preserve"> length/type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310A59AF" w14:textId="546CFC8B" w:rsidR="006367D6" w:rsidRPr="00433F80" w:rsidRDefault="00D273E4" w:rsidP="00433F8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1F6E7B" w14:textId="77777777" w:rsidR="006367D6" w:rsidRPr="00433F80" w:rsidRDefault="006367D6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51DE51B4" w14:textId="72FB87E7" w:rsidR="006367D6" w:rsidRPr="00433F80" w:rsidRDefault="00A20924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F14B51" w14:textId="77777777" w:rsidR="006367D6" w:rsidRPr="00433F80" w:rsidRDefault="006367D6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E355F7" w14:textId="77777777" w:rsidR="006367D6" w:rsidRPr="00433F80" w:rsidRDefault="006367D6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B65C205" w14:textId="77777777" w:rsidR="006367D6" w:rsidRPr="00433F80" w:rsidRDefault="006367D6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941BC5" w:rsidRPr="00433F80" w14:paraId="2B63E0BF" w14:textId="77777777" w:rsidTr="00D273E4">
        <w:tc>
          <w:tcPr>
            <w:tcW w:w="1668" w:type="dxa"/>
            <w:vAlign w:val="center"/>
          </w:tcPr>
          <w:p w14:paraId="30CF52B3" w14:textId="1BFE85C2" w:rsidR="00941BC5" w:rsidRPr="00433F80" w:rsidRDefault="00070F83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 w:rsidR="00BB6563">
              <w:rPr>
                <w:sz w:val="18"/>
                <w:szCs w:val="18"/>
              </w:rPr>
              <w:t>locks</w:t>
            </w:r>
            <w:r w:rsidR="005C40A3">
              <w:rPr>
                <w:sz w:val="18"/>
                <w:szCs w:val="18"/>
              </w:rPr>
              <w:t xml:space="preserve"> (sprints)</w:t>
            </w:r>
          </w:p>
        </w:tc>
        <w:tc>
          <w:tcPr>
            <w:tcW w:w="2409" w:type="dxa"/>
            <w:vAlign w:val="center"/>
          </w:tcPr>
          <w:p w14:paraId="1CA45D78" w14:textId="69AF8BE5" w:rsidR="00941BC5" w:rsidRPr="00433F80" w:rsidRDefault="00070F83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Athletes </w:t>
            </w:r>
            <w:r w:rsidR="00787BDC">
              <w:rPr>
                <w:sz w:val="18"/>
                <w:szCs w:val="18"/>
              </w:rPr>
              <w:t xml:space="preserve">slipping/tripping from incorrectly positioned </w:t>
            </w:r>
            <w:r w:rsidR="00331F38">
              <w:rPr>
                <w:sz w:val="18"/>
                <w:szCs w:val="18"/>
              </w:rPr>
              <w:t>or faulty blocks</w:t>
            </w:r>
          </w:p>
        </w:tc>
        <w:tc>
          <w:tcPr>
            <w:tcW w:w="2977" w:type="dxa"/>
            <w:vAlign w:val="center"/>
          </w:tcPr>
          <w:p w14:paraId="6D17E48F" w14:textId="77777777" w:rsidR="00941BC5" w:rsidRDefault="00F71DF0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Coaches ensure </w:t>
            </w:r>
            <w:r w:rsidR="00A809FD">
              <w:rPr>
                <w:rFonts w:ascii="Arial" w:hAnsi="Arial" w:cs="Arial"/>
                <w:sz w:val="18"/>
                <w:szCs w:val="18"/>
              </w:rPr>
              <w:t xml:space="preserve">athletes </w:t>
            </w:r>
            <w:r w:rsidR="008C2A5E">
              <w:rPr>
                <w:rFonts w:ascii="Arial" w:hAnsi="Arial" w:cs="Arial"/>
                <w:sz w:val="18"/>
                <w:szCs w:val="18"/>
              </w:rPr>
              <w:t>are aware of how to c</w:t>
            </w:r>
            <w:r w:rsidR="00A809FD">
              <w:rPr>
                <w:rFonts w:ascii="Arial" w:hAnsi="Arial" w:cs="Arial"/>
                <w:sz w:val="18"/>
                <w:szCs w:val="18"/>
              </w:rPr>
              <w:t>orrectly secure</w:t>
            </w:r>
            <w:r w:rsidR="008C2A5E">
              <w:rPr>
                <w:rFonts w:ascii="Arial" w:hAnsi="Arial" w:cs="Arial"/>
                <w:sz w:val="18"/>
                <w:szCs w:val="18"/>
              </w:rPr>
              <w:t xml:space="preserve"> blocks</w:t>
            </w:r>
            <w:r w:rsidR="00A809FD">
              <w:rPr>
                <w:rFonts w:ascii="Arial" w:hAnsi="Arial" w:cs="Arial"/>
                <w:sz w:val="18"/>
                <w:szCs w:val="18"/>
              </w:rPr>
              <w:t xml:space="preserve"> to the </w:t>
            </w:r>
            <w:proofErr w:type="gramStart"/>
            <w:r w:rsidR="00A809FD">
              <w:rPr>
                <w:rFonts w:ascii="Arial" w:hAnsi="Arial" w:cs="Arial"/>
                <w:sz w:val="18"/>
                <w:szCs w:val="18"/>
              </w:rPr>
              <w:t>track</w:t>
            </w:r>
            <w:proofErr w:type="gramEnd"/>
          </w:p>
          <w:p w14:paraId="68A28029" w14:textId="29896B86" w:rsidR="004109C3" w:rsidRPr="00433F80" w:rsidRDefault="004109C3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Coaches ensure blocks are fit for purpose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3D1B8E3F" w14:textId="21144CFF" w:rsidR="00941BC5" w:rsidRPr="00433F80" w:rsidRDefault="00D273E4" w:rsidP="00186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652CC932" w14:textId="77777777" w:rsidR="00941BC5" w:rsidRPr="00433F80" w:rsidRDefault="00941BC5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022F79DB" w14:textId="77777777" w:rsidR="00941BC5" w:rsidRPr="00433F80" w:rsidRDefault="00941BC5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72626F3E" w14:textId="77777777" w:rsidR="00941BC5" w:rsidRDefault="00941BC5" w:rsidP="0018664F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45528F91" w14:textId="77777777" w:rsidR="00941BC5" w:rsidRDefault="00941BC5" w:rsidP="0018664F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B5A89C4" w14:textId="77777777" w:rsidR="00941BC5" w:rsidRDefault="00941BC5" w:rsidP="0018664F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FB48B2" w:rsidRPr="00433F80" w14:paraId="7BD611EE" w14:textId="77777777" w:rsidTr="00D273E4">
        <w:tc>
          <w:tcPr>
            <w:tcW w:w="1668" w:type="dxa"/>
            <w:vAlign w:val="center"/>
          </w:tcPr>
          <w:p w14:paraId="0A3C70B1" w14:textId="15B80925" w:rsidR="00FB48B2" w:rsidRDefault="00C42D75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Hurdles</w:t>
            </w:r>
          </w:p>
        </w:tc>
        <w:tc>
          <w:tcPr>
            <w:tcW w:w="2409" w:type="dxa"/>
            <w:vAlign w:val="center"/>
          </w:tcPr>
          <w:p w14:paraId="4BBBDBB1" w14:textId="504E5E7E" w:rsidR="00FB48B2" w:rsidRPr="00433F80" w:rsidRDefault="004109C3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Athletes injured by </w:t>
            </w:r>
            <w:r w:rsidR="00612CA8">
              <w:rPr>
                <w:sz w:val="18"/>
                <w:szCs w:val="18"/>
              </w:rPr>
              <w:t xml:space="preserve">falling </w:t>
            </w:r>
          </w:p>
        </w:tc>
        <w:tc>
          <w:tcPr>
            <w:tcW w:w="2977" w:type="dxa"/>
            <w:vAlign w:val="center"/>
          </w:tcPr>
          <w:p w14:paraId="00E7E148" w14:textId="0CA9111E" w:rsidR="00FB48B2" w:rsidRPr="00433F80" w:rsidRDefault="00000AFB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Coaches ensure athletes are </w:t>
            </w:r>
            <w:r w:rsidR="00EE3BE0">
              <w:rPr>
                <w:rFonts w:ascii="Arial" w:hAnsi="Arial" w:cs="Arial"/>
                <w:sz w:val="18"/>
                <w:szCs w:val="18"/>
              </w:rPr>
              <w:t>using hurdles with correct direction and height/toppling setup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5ABA41AD" w14:textId="22DA95C6" w:rsidR="00FB48B2" w:rsidRDefault="00D273E4" w:rsidP="00186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36765E5E" w14:textId="77777777" w:rsidR="00FB48B2" w:rsidRPr="00433F80" w:rsidRDefault="00FB48B2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760F1D41" w14:textId="59740CC1" w:rsidR="00FB48B2" w:rsidRDefault="00A20924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3CE2300A" w14:textId="77777777" w:rsidR="00FB48B2" w:rsidRDefault="00FB48B2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4C59B8FD" w14:textId="77777777" w:rsidR="00FB48B2" w:rsidRDefault="00FB48B2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91A9515" w14:textId="77777777" w:rsidR="00FB48B2" w:rsidRDefault="00FB48B2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612CA8" w:rsidRPr="00433F80" w14:paraId="78A435CD" w14:textId="77777777" w:rsidTr="00FD790D">
        <w:tc>
          <w:tcPr>
            <w:tcW w:w="1668" w:type="dxa"/>
            <w:vAlign w:val="center"/>
          </w:tcPr>
          <w:p w14:paraId="3218C4AE" w14:textId="0B949456" w:rsidR="00612CA8" w:rsidRDefault="00612CA8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Hurdles</w:t>
            </w:r>
          </w:p>
        </w:tc>
        <w:tc>
          <w:tcPr>
            <w:tcW w:w="2409" w:type="dxa"/>
            <w:vAlign w:val="center"/>
          </w:tcPr>
          <w:p w14:paraId="7B3E2637" w14:textId="643193B7" w:rsidR="00612CA8" w:rsidRDefault="00612CA8" w:rsidP="004B70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</w:t>
            </w:r>
            <w:r w:rsidR="00000AFB">
              <w:rPr>
                <w:sz w:val="18"/>
                <w:szCs w:val="18"/>
              </w:rPr>
              <w:t>letes injured by impact with hurdle</w:t>
            </w:r>
          </w:p>
        </w:tc>
        <w:tc>
          <w:tcPr>
            <w:tcW w:w="2977" w:type="dxa"/>
            <w:vAlign w:val="center"/>
          </w:tcPr>
          <w:p w14:paraId="4522EAE3" w14:textId="77777777" w:rsidR="00612CA8" w:rsidRDefault="003F39B3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Coaches ensure hurdles</w:t>
            </w:r>
            <w:r w:rsidR="008D6B3D">
              <w:rPr>
                <w:rFonts w:ascii="Arial" w:hAnsi="Arial" w:cs="Arial"/>
                <w:sz w:val="18"/>
                <w:szCs w:val="18"/>
              </w:rPr>
              <w:t xml:space="preserve"> in use</w:t>
            </w:r>
            <w:r>
              <w:rPr>
                <w:rFonts w:ascii="Arial" w:hAnsi="Arial" w:cs="Arial"/>
                <w:sz w:val="18"/>
                <w:szCs w:val="18"/>
              </w:rPr>
              <w:t xml:space="preserve"> are fit for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purpose</w:t>
            </w:r>
            <w:proofErr w:type="gramEnd"/>
          </w:p>
          <w:p w14:paraId="1A4D1879" w14:textId="032DE713" w:rsidR="001B22F4" w:rsidRPr="00433F80" w:rsidRDefault="001B22F4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Coaches ensure h</w:t>
            </w:r>
            <w:r w:rsidR="00432F04">
              <w:rPr>
                <w:rFonts w:ascii="Arial" w:hAnsi="Arial" w:cs="Arial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 xml:space="preserve">rdles are used </w:t>
            </w:r>
            <w:r w:rsidR="00432F04">
              <w:rPr>
                <w:rFonts w:ascii="Arial" w:hAnsi="Arial" w:cs="Arial"/>
                <w:sz w:val="18"/>
                <w:szCs w:val="18"/>
              </w:rPr>
              <w:t xml:space="preserve">only in </w:t>
            </w:r>
            <w:r>
              <w:rPr>
                <w:rFonts w:ascii="Arial" w:hAnsi="Arial" w:cs="Arial"/>
                <w:sz w:val="18"/>
                <w:szCs w:val="18"/>
              </w:rPr>
              <w:t xml:space="preserve">lanes </w:t>
            </w:r>
            <w:r w:rsidR="00432F04">
              <w:rPr>
                <w:rFonts w:ascii="Arial" w:hAnsi="Arial" w:cs="Arial"/>
                <w:sz w:val="18"/>
                <w:szCs w:val="18"/>
              </w:rPr>
              <w:t>allocated for hurdle training</w:t>
            </w:r>
            <w:r w:rsidR="00DC5DBE">
              <w:rPr>
                <w:rFonts w:ascii="Arial" w:hAnsi="Arial" w:cs="Arial"/>
                <w:sz w:val="18"/>
                <w:szCs w:val="18"/>
              </w:rPr>
              <w:t xml:space="preserve"> (lanes 4-8)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1AB0A39D" w14:textId="36B09D2E" w:rsidR="00612CA8" w:rsidRDefault="00D273E4" w:rsidP="00186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058186B8" w14:textId="262523F7" w:rsidR="00612CA8" w:rsidRPr="00433F80" w:rsidRDefault="007C6C19" w:rsidP="004B70ED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Repair and maintenance schedule </w:t>
            </w:r>
            <w:r w:rsidR="00FD48EC">
              <w:rPr>
                <w:rFonts w:ascii="Arial" w:hAnsi="Arial" w:cs="Arial"/>
                <w:sz w:val="18"/>
                <w:szCs w:val="18"/>
              </w:rPr>
              <w:t>checks and repairs/replaces any faulty units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5519FBA9" w14:textId="7555037F" w:rsidR="00612CA8" w:rsidRDefault="00A20924" w:rsidP="00394667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60D872C9" w14:textId="77777777" w:rsidR="00612CA8" w:rsidRDefault="00612CA8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6AB8748A" w14:textId="77777777" w:rsidR="00612CA8" w:rsidRDefault="00612CA8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15BC513" w14:textId="77777777" w:rsidR="00612CA8" w:rsidRDefault="00612CA8" w:rsidP="004B70ED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C42C4E" w:rsidRPr="00433F80" w14:paraId="6FC09C70" w14:textId="77777777" w:rsidTr="00A20924">
        <w:tc>
          <w:tcPr>
            <w:tcW w:w="1668" w:type="dxa"/>
            <w:vAlign w:val="center"/>
          </w:tcPr>
          <w:p w14:paraId="794BBDA8" w14:textId="368D445F" w:rsidR="00C42C4E" w:rsidRDefault="00C42C4E" w:rsidP="00C42C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S/C water jump</w:t>
            </w:r>
          </w:p>
        </w:tc>
        <w:tc>
          <w:tcPr>
            <w:tcW w:w="2409" w:type="dxa"/>
            <w:vAlign w:val="center"/>
          </w:tcPr>
          <w:p w14:paraId="69B7DD80" w14:textId="46C5456F" w:rsidR="00C42C4E" w:rsidRPr="00433F80" w:rsidRDefault="00C42C4E" w:rsidP="00C42C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injured by falling</w:t>
            </w:r>
            <w:r w:rsidR="00E734DA">
              <w:rPr>
                <w:sz w:val="18"/>
                <w:szCs w:val="18"/>
              </w:rPr>
              <w:t xml:space="preserve"> or barrier impact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14:paraId="31C7DC68" w14:textId="77777777" w:rsidR="00C42C4E" w:rsidRDefault="00C42C4E" w:rsidP="00C42C4E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Coaches ensure </w:t>
            </w:r>
            <w:r w:rsidR="00C1422D">
              <w:rPr>
                <w:rFonts w:ascii="Arial" w:hAnsi="Arial" w:cs="Arial"/>
                <w:sz w:val="18"/>
                <w:szCs w:val="18"/>
              </w:rPr>
              <w:t xml:space="preserve">athletes only use when correctly filled with </w:t>
            </w:r>
            <w:proofErr w:type="gramStart"/>
            <w:r w:rsidR="00C1422D">
              <w:rPr>
                <w:rFonts w:ascii="Arial" w:hAnsi="Arial" w:cs="Arial"/>
                <w:sz w:val="18"/>
                <w:szCs w:val="18"/>
              </w:rPr>
              <w:t>water</w:t>
            </w:r>
            <w:proofErr w:type="gramEnd"/>
          </w:p>
          <w:p w14:paraId="4DB960EC" w14:textId="5B5F5A58" w:rsidR="006D4E1B" w:rsidRPr="00433F80" w:rsidRDefault="006D4E1B" w:rsidP="00C42C4E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Coaches ensure athletes have correct height of barriers and are suitably prepared for S/C barrier training/competition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5BC82D60" w14:textId="7068F326" w:rsidR="00C42C4E" w:rsidRDefault="00A20924" w:rsidP="00C42C4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L</w:t>
            </w:r>
          </w:p>
        </w:tc>
        <w:tc>
          <w:tcPr>
            <w:tcW w:w="2835" w:type="dxa"/>
            <w:vAlign w:val="center"/>
          </w:tcPr>
          <w:p w14:paraId="2981AE71" w14:textId="2B1F7F01" w:rsidR="00C42C4E" w:rsidRPr="00433F80" w:rsidRDefault="0072576D" w:rsidP="00C42C4E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Repair and maintenance schedule checks and </w:t>
            </w:r>
            <w:r>
              <w:rPr>
                <w:rFonts w:ascii="Arial" w:hAnsi="Arial" w:cs="Arial"/>
                <w:sz w:val="18"/>
                <w:szCs w:val="18"/>
              </w:rPr>
              <w:lastRenderedPageBreak/>
              <w:t>repairs/replaces any faulty units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6F0DF479" w14:textId="03C9F1FC" w:rsidR="00C42C4E" w:rsidRDefault="00A20924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L</w:t>
            </w:r>
          </w:p>
        </w:tc>
        <w:tc>
          <w:tcPr>
            <w:tcW w:w="850" w:type="dxa"/>
            <w:shd w:val="clear" w:color="auto" w:fill="auto"/>
          </w:tcPr>
          <w:p w14:paraId="0568B47B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1CE0832A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C14A9BD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C42C4E" w:rsidRPr="00433F80" w14:paraId="739A1099" w14:textId="77777777" w:rsidTr="002D41C9">
        <w:tc>
          <w:tcPr>
            <w:tcW w:w="1668" w:type="dxa"/>
            <w:vAlign w:val="center"/>
          </w:tcPr>
          <w:p w14:paraId="74C564B6" w14:textId="79701685" w:rsidR="00C42C4E" w:rsidRDefault="00C42C4E" w:rsidP="00C42C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S/C barriers</w:t>
            </w:r>
          </w:p>
        </w:tc>
        <w:tc>
          <w:tcPr>
            <w:tcW w:w="2409" w:type="dxa"/>
            <w:vAlign w:val="center"/>
          </w:tcPr>
          <w:p w14:paraId="53B59ED0" w14:textId="260EF283" w:rsidR="00C42C4E" w:rsidRPr="00433F80" w:rsidRDefault="00C42C4E" w:rsidP="00C42C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injured by falling</w:t>
            </w:r>
            <w:r w:rsidR="00E734DA">
              <w:rPr>
                <w:sz w:val="18"/>
                <w:szCs w:val="18"/>
              </w:rPr>
              <w:t xml:space="preserve"> or barrier impact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14:paraId="799A85C6" w14:textId="4E269A7A" w:rsidR="00C42C4E" w:rsidRPr="00433F80" w:rsidRDefault="004E0210" w:rsidP="00C42C4E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Coaches ensure </w:t>
            </w:r>
            <w:r w:rsidR="005C4FFB">
              <w:rPr>
                <w:rFonts w:ascii="Arial" w:hAnsi="Arial" w:cs="Arial"/>
                <w:sz w:val="18"/>
                <w:szCs w:val="18"/>
              </w:rPr>
              <w:t xml:space="preserve">athletes </w:t>
            </w:r>
            <w:r w:rsidR="005E6D93">
              <w:rPr>
                <w:rFonts w:ascii="Arial" w:hAnsi="Arial" w:cs="Arial"/>
                <w:sz w:val="18"/>
                <w:szCs w:val="18"/>
              </w:rPr>
              <w:t xml:space="preserve">have correct height of barriers and are suitably prepared for S/C </w:t>
            </w:r>
            <w:r w:rsidR="00011B80">
              <w:rPr>
                <w:rFonts w:ascii="Arial" w:hAnsi="Arial" w:cs="Arial"/>
                <w:sz w:val="18"/>
                <w:szCs w:val="18"/>
              </w:rPr>
              <w:t>barrier training/competition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380AF291" w14:textId="13E47B60" w:rsidR="00C42C4E" w:rsidRDefault="002D41C9" w:rsidP="00C42C4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17088569" w14:textId="72581E08" w:rsidR="00C42C4E" w:rsidRPr="00433F80" w:rsidRDefault="0072576D" w:rsidP="00C42C4E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Repair and maintenance schedule checks and repairs/replaces any faulty units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3CF2D3BA" w14:textId="3F5DC68D" w:rsidR="00C42C4E" w:rsidRDefault="002D41C9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4AB16475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1267A6D6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D781A6A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D24E41" w:rsidRPr="00433F80" w14:paraId="792D9E14" w14:textId="77777777" w:rsidTr="00FD790D">
        <w:tc>
          <w:tcPr>
            <w:tcW w:w="1668" w:type="dxa"/>
            <w:vAlign w:val="center"/>
          </w:tcPr>
          <w:p w14:paraId="40BEACE9" w14:textId="36BC80F9" w:rsidR="00D24E41" w:rsidRDefault="00D24E41" w:rsidP="00C42C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S/C barriers</w:t>
            </w:r>
          </w:p>
        </w:tc>
        <w:tc>
          <w:tcPr>
            <w:tcW w:w="2409" w:type="dxa"/>
            <w:vAlign w:val="center"/>
          </w:tcPr>
          <w:p w14:paraId="6DFC3983" w14:textId="33ED935F" w:rsidR="00D24E41" w:rsidRDefault="00D24E41" w:rsidP="00C42C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Officials </w:t>
            </w:r>
            <w:r w:rsidR="00925F0A">
              <w:rPr>
                <w:sz w:val="18"/>
                <w:szCs w:val="18"/>
              </w:rPr>
              <w:t>or coaches injured by manual handling of barriers</w:t>
            </w:r>
          </w:p>
        </w:tc>
        <w:tc>
          <w:tcPr>
            <w:tcW w:w="2977" w:type="dxa"/>
            <w:vAlign w:val="center"/>
          </w:tcPr>
          <w:p w14:paraId="003752C0" w14:textId="4BC882B2" w:rsidR="00D24E41" w:rsidRDefault="00925F0A" w:rsidP="00C42C4E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Officials or </w:t>
            </w:r>
            <w:r w:rsidR="009200A2">
              <w:rPr>
                <w:rFonts w:ascii="Arial" w:hAnsi="Arial" w:cs="Arial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 xml:space="preserve">oaches ensure </w:t>
            </w:r>
            <w:r w:rsidR="000F0B32">
              <w:rPr>
                <w:rFonts w:ascii="Arial" w:hAnsi="Arial" w:cs="Arial"/>
                <w:sz w:val="18"/>
                <w:szCs w:val="18"/>
              </w:rPr>
              <w:t xml:space="preserve">minimum </w:t>
            </w:r>
            <w:r>
              <w:rPr>
                <w:rFonts w:ascii="Arial" w:hAnsi="Arial" w:cs="Arial"/>
                <w:sz w:val="18"/>
                <w:szCs w:val="18"/>
              </w:rPr>
              <w:t>two person lift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656E4279" w14:textId="048A9CB3" w:rsidR="00D24E41" w:rsidRDefault="00FD790D" w:rsidP="00C42C4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51F91B09" w14:textId="77777777" w:rsidR="00D24E41" w:rsidRPr="00433F80" w:rsidRDefault="00D24E41" w:rsidP="00C42C4E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5C8F12E4" w14:textId="77777777" w:rsidR="00D24E41" w:rsidRDefault="00D24E41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77D4A0DF" w14:textId="77777777" w:rsidR="00D24E41" w:rsidRDefault="00D24E41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332C885E" w14:textId="77777777" w:rsidR="00D24E41" w:rsidRDefault="00D24E41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E7853A4" w14:textId="77777777" w:rsidR="00D24E41" w:rsidRDefault="00D24E41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C42C4E" w:rsidRPr="00433F80" w14:paraId="2A73DAE5" w14:textId="77777777" w:rsidTr="00FD790D">
        <w:tc>
          <w:tcPr>
            <w:tcW w:w="1668" w:type="dxa"/>
            <w:vAlign w:val="center"/>
          </w:tcPr>
          <w:p w14:paraId="56BE7A8E" w14:textId="3C6DEB37" w:rsidR="00C42C4E" w:rsidRDefault="00C42C4E" w:rsidP="00C42C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Snow/ice</w:t>
            </w:r>
            <w:r w:rsidR="00806254">
              <w:rPr>
                <w:sz w:val="18"/>
                <w:szCs w:val="18"/>
              </w:rPr>
              <w:t>/flooding</w:t>
            </w:r>
          </w:p>
        </w:tc>
        <w:tc>
          <w:tcPr>
            <w:tcW w:w="2409" w:type="dxa"/>
            <w:vAlign w:val="center"/>
          </w:tcPr>
          <w:p w14:paraId="64706F60" w14:textId="6F3AF0D4" w:rsidR="00C42C4E" w:rsidRPr="00433F80" w:rsidRDefault="00CE358F" w:rsidP="00C42C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Athletes </w:t>
            </w:r>
            <w:r w:rsidR="00F00B08">
              <w:rPr>
                <w:sz w:val="18"/>
                <w:szCs w:val="18"/>
              </w:rPr>
              <w:t>injured by slips or falls</w:t>
            </w:r>
          </w:p>
        </w:tc>
        <w:tc>
          <w:tcPr>
            <w:tcW w:w="2977" w:type="dxa"/>
            <w:vAlign w:val="center"/>
          </w:tcPr>
          <w:p w14:paraId="486DB541" w14:textId="0ACCAD8B" w:rsidR="00C42C4E" w:rsidRPr="00433F80" w:rsidRDefault="00C42C4E" w:rsidP="00C42C4E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Close </w:t>
            </w:r>
            <w:r w:rsidR="00B81CEF">
              <w:rPr>
                <w:rFonts w:ascii="Arial" w:hAnsi="Arial" w:cs="Arial"/>
                <w:sz w:val="18"/>
                <w:szCs w:val="18"/>
              </w:rPr>
              <w:t>entire stadium</w:t>
            </w:r>
            <w:r>
              <w:rPr>
                <w:rFonts w:ascii="Arial" w:hAnsi="Arial" w:cs="Arial"/>
                <w:sz w:val="18"/>
                <w:szCs w:val="18"/>
              </w:rPr>
              <w:t xml:space="preserve"> and cancel training when considered too slippery for general training due to snow or ice</w:t>
            </w:r>
            <w:r w:rsidR="00806254">
              <w:rPr>
                <w:rFonts w:ascii="Arial" w:hAnsi="Arial" w:cs="Arial"/>
                <w:sz w:val="18"/>
                <w:szCs w:val="18"/>
              </w:rPr>
              <w:t xml:space="preserve"> or flooding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33CF505C" w14:textId="54AA3952" w:rsidR="00C42C4E" w:rsidRDefault="00FD790D" w:rsidP="00C42C4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334AB9C8" w14:textId="77777777" w:rsidR="00C42C4E" w:rsidRPr="00433F80" w:rsidRDefault="00C42C4E" w:rsidP="00C42C4E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54C5F7C2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49BEBFF7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35D7558D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0F9CE80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C42C4E" w:rsidRPr="00433F80" w14:paraId="58D74299" w14:textId="77777777" w:rsidTr="00FD790D">
        <w:tc>
          <w:tcPr>
            <w:tcW w:w="1668" w:type="dxa"/>
            <w:vAlign w:val="center"/>
          </w:tcPr>
          <w:p w14:paraId="772BA767" w14:textId="2F178858" w:rsidR="00C42C4E" w:rsidRDefault="00C42C4E" w:rsidP="00C42C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Bad weather (hot/wet/cold etc)</w:t>
            </w:r>
          </w:p>
        </w:tc>
        <w:tc>
          <w:tcPr>
            <w:tcW w:w="2409" w:type="dxa"/>
            <w:vAlign w:val="center"/>
          </w:tcPr>
          <w:p w14:paraId="60C2160C" w14:textId="2F4AB84E" w:rsidR="00C42C4E" w:rsidRPr="00433F80" w:rsidRDefault="00BB4F3B" w:rsidP="00C42C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suffer heat exhaustion/hypothermia</w:t>
            </w:r>
            <w:r w:rsidR="00920A03">
              <w:rPr>
                <w:sz w:val="18"/>
                <w:szCs w:val="18"/>
              </w:rPr>
              <w:t xml:space="preserve"> </w:t>
            </w:r>
            <w:r w:rsidR="009B7233">
              <w:rPr>
                <w:sz w:val="18"/>
                <w:szCs w:val="18"/>
              </w:rPr>
              <w:t>exposure</w:t>
            </w:r>
            <w:r w:rsidR="00920A03">
              <w:rPr>
                <w:sz w:val="18"/>
                <w:szCs w:val="18"/>
              </w:rPr>
              <w:t xml:space="preserve"> or heat-stroke</w:t>
            </w:r>
          </w:p>
        </w:tc>
        <w:tc>
          <w:tcPr>
            <w:tcW w:w="2977" w:type="dxa"/>
            <w:vAlign w:val="center"/>
          </w:tcPr>
          <w:p w14:paraId="74B0B439" w14:textId="77777777" w:rsidR="00C42C4E" w:rsidRDefault="00C42C4E" w:rsidP="00C42C4E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Coaches ensure that young athletes are training in appropriate weather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conditions</w:t>
            </w:r>
            <w:proofErr w:type="gramEnd"/>
          </w:p>
          <w:p w14:paraId="1F7B094C" w14:textId="77777777" w:rsidR="00C42C4E" w:rsidRDefault="00C42C4E" w:rsidP="00C42C4E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Senior athletes make their own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decisions</w:t>
            </w:r>
            <w:proofErr w:type="gramEnd"/>
          </w:p>
          <w:p w14:paraId="18C1D9B1" w14:textId="77777777" w:rsidR="00C42C4E" w:rsidRDefault="00C42C4E" w:rsidP="00C42C4E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Drinking water is available outside Clubhouse 24/7</w:t>
            </w:r>
          </w:p>
          <w:p w14:paraId="10D4BF7A" w14:textId="167BAEB3" w:rsidR="00AB300D" w:rsidRPr="00433F80" w:rsidRDefault="00826321" w:rsidP="00C42C4E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Clubhouse provides shelter from sun,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wind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and rain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4CC25B20" w14:textId="2165E4C5" w:rsidR="00C42C4E" w:rsidRDefault="00FD790D" w:rsidP="00C42C4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572EB01E" w14:textId="77777777" w:rsidR="00C42C4E" w:rsidRPr="00433F80" w:rsidRDefault="00C42C4E" w:rsidP="00C42C4E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35275267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40911BA6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19DE8E2B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A00B974" w14:textId="77777777" w:rsidR="00C42C4E" w:rsidRDefault="00C42C4E" w:rsidP="00C42C4E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AF6CB3" w:rsidRPr="00433F80" w14:paraId="25A533F6" w14:textId="77777777" w:rsidTr="00FD790D">
        <w:tc>
          <w:tcPr>
            <w:tcW w:w="1668" w:type="dxa"/>
            <w:vAlign w:val="center"/>
          </w:tcPr>
          <w:p w14:paraId="6F04F8ED" w14:textId="59001C74" w:rsidR="00AF6CB3" w:rsidRDefault="00AF6CB3" w:rsidP="00AF6CB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Medical emergency</w:t>
            </w:r>
          </w:p>
        </w:tc>
        <w:tc>
          <w:tcPr>
            <w:tcW w:w="2409" w:type="dxa"/>
            <w:vAlign w:val="center"/>
          </w:tcPr>
          <w:p w14:paraId="2CCE8DEA" w14:textId="31B603E4" w:rsidR="00AF6CB3" w:rsidRPr="00433F80" w:rsidRDefault="00AF6CB3" w:rsidP="00AF6CB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 or member of public injured in accident or suffering ill health</w:t>
            </w:r>
          </w:p>
        </w:tc>
        <w:tc>
          <w:tcPr>
            <w:tcW w:w="2977" w:type="dxa"/>
            <w:vAlign w:val="center"/>
          </w:tcPr>
          <w:p w14:paraId="5B0B4060" w14:textId="77777777" w:rsidR="00AF6CB3" w:rsidRDefault="00AF6CB3" w:rsidP="00AF6CB3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Providing a first aid kit</w:t>
            </w:r>
          </w:p>
          <w:p w14:paraId="066A917A" w14:textId="77777777" w:rsidR="00AF6CB3" w:rsidRDefault="00AF6CB3" w:rsidP="00AF6CB3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Providing a defibrillator</w:t>
            </w:r>
          </w:p>
          <w:p w14:paraId="09EE5018" w14:textId="77777777" w:rsidR="00AF6CB3" w:rsidRDefault="00AF6CB3" w:rsidP="00AF6CB3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Updating risk assessments in line with latest UKA guidance for first aid training</w:t>
            </w:r>
          </w:p>
          <w:p w14:paraId="6D32B878" w14:textId="7FD90A18" w:rsidR="00AF6CB3" w:rsidRDefault="00AF6CB3" w:rsidP="00AF6CB3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Track use at regular training nights has easy access to “all users” with likely response time of less than 5 minutes for </w:t>
            </w:r>
            <w:r>
              <w:rPr>
                <w:rFonts w:ascii="Arial" w:hAnsi="Arial" w:cs="Arial"/>
                <w:sz w:val="18"/>
                <w:szCs w:val="18"/>
              </w:rPr>
              <w:lastRenderedPageBreak/>
              <w:t>assistance from other first aiders.</w:t>
            </w:r>
          </w:p>
          <w:p w14:paraId="0B27208E" w14:textId="70755F39" w:rsidR="00AF6CB3" w:rsidRPr="00433F80" w:rsidRDefault="00AF6CB3" w:rsidP="00AF6CB3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Track use at regular training nights has easy access to mobile phones for emergency 999 calls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77189331" w14:textId="5D061535" w:rsidR="00AF6CB3" w:rsidRDefault="00AF6CB3" w:rsidP="00AF6C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L</w:t>
            </w:r>
          </w:p>
        </w:tc>
        <w:tc>
          <w:tcPr>
            <w:tcW w:w="2835" w:type="dxa"/>
            <w:vAlign w:val="center"/>
          </w:tcPr>
          <w:p w14:paraId="0CAAF2C9" w14:textId="77777777" w:rsidR="00AF6CB3" w:rsidRDefault="00AF6CB3" w:rsidP="00AF6CB3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Following UKA guidelines on first aid training for coaches</w:t>
            </w:r>
          </w:p>
          <w:p w14:paraId="04D3B411" w14:textId="1530C424" w:rsidR="00AF6CB3" w:rsidRPr="00433F80" w:rsidRDefault="00AF6CB3" w:rsidP="00AF6CB3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Ensuring Coaches have first aid training at minimum Category A (in line with UKA requirements)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48AFADFE" w14:textId="77777777" w:rsidR="00AF6CB3" w:rsidRDefault="00AF6CB3" w:rsidP="00AF6CB3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16B2BD7F" w14:textId="77777777" w:rsidR="00AF6CB3" w:rsidRDefault="00AF6CB3" w:rsidP="00AF6CB3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621C6AE8" w14:textId="77777777" w:rsidR="00AF6CB3" w:rsidRDefault="00AF6CB3" w:rsidP="00AF6CB3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773E21D7" w14:textId="77777777" w:rsidR="00AF6CB3" w:rsidRDefault="00AF6CB3" w:rsidP="00AF6CB3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</w:tbl>
    <w:p w14:paraId="688BFBCB" w14:textId="77777777" w:rsidR="004B70ED" w:rsidRDefault="004B70ED" w:rsidP="00433F80">
      <w:pPr>
        <w:rPr>
          <w:sz w:val="18"/>
          <w:szCs w:val="18"/>
        </w:rPr>
      </w:pPr>
    </w:p>
    <w:p w14:paraId="5D4788F7" w14:textId="77777777" w:rsidR="00D5171C" w:rsidRDefault="004B70ED" w:rsidP="00433F80">
      <w:pPr>
        <w:rPr>
          <w:sz w:val="18"/>
          <w:szCs w:val="18"/>
        </w:rPr>
      </w:pPr>
      <w:r>
        <w:rPr>
          <w:sz w:val="18"/>
          <w:szCs w:val="18"/>
        </w:rPr>
        <w:t xml:space="preserve">NB Copy and paste rows </w:t>
      </w:r>
      <w:r w:rsidR="0018664F">
        <w:rPr>
          <w:sz w:val="18"/>
          <w:szCs w:val="18"/>
        </w:rPr>
        <w:t>as</w:t>
      </w:r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required</w:t>
      </w:r>
      <w:proofErr w:type="gramEnd"/>
    </w:p>
    <w:p w14:paraId="1D68365B" w14:textId="77777777" w:rsidR="0062677C" w:rsidRDefault="0062677C" w:rsidP="00433F80">
      <w:pPr>
        <w:rPr>
          <w:sz w:val="18"/>
          <w:szCs w:val="18"/>
        </w:rPr>
      </w:pPr>
    </w:p>
    <w:p w14:paraId="2E3DD0E6" w14:textId="77777777" w:rsidR="0062677C" w:rsidRPr="00433F80" w:rsidRDefault="0062677C" w:rsidP="00433F80">
      <w:pPr>
        <w:rPr>
          <w:sz w:val="18"/>
          <w:szCs w:val="18"/>
        </w:rPr>
      </w:pPr>
    </w:p>
    <w:sectPr w:rsidR="0062677C" w:rsidRPr="00433F80" w:rsidSect="00941BC5">
      <w:headerReference w:type="default" r:id="rId8"/>
      <w:footerReference w:type="default" r:id="rId9"/>
      <w:pgSz w:w="15840" w:h="12240" w:orient="landscape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D7A6E" w14:textId="77777777" w:rsidR="005C6DBA" w:rsidRDefault="005C6DBA" w:rsidP="008F2E0A">
      <w:r>
        <w:separator/>
      </w:r>
    </w:p>
  </w:endnote>
  <w:endnote w:type="continuationSeparator" w:id="0">
    <w:p w14:paraId="1F64CE7F" w14:textId="77777777" w:rsidR="005C6DBA" w:rsidRDefault="005C6DBA" w:rsidP="008F2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396516"/>
      <w:docPartObj>
        <w:docPartGallery w:val="Page Numbers (Bottom of Page)"/>
        <w:docPartUnique/>
      </w:docPartObj>
    </w:sdtPr>
    <w:sdtEndPr/>
    <w:sdtContent>
      <w:p w14:paraId="2C7DA4B2" w14:textId="77777777" w:rsidR="005041CF" w:rsidRDefault="00AD33B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585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B241CAC" w14:textId="77777777" w:rsidR="005041CF" w:rsidRDefault="005041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71F43B" w14:textId="77777777" w:rsidR="005C6DBA" w:rsidRDefault="005C6DBA" w:rsidP="008F2E0A">
      <w:r>
        <w:separator/>
      </w:r>
    </w:p>
  </w:footnote>
  <w:footnote w:type="continuationSeparator" w:id="0">
    <w:p w14:paraId="601A6D41" w14:textId="77777777" w:rsidR="005C6DBA" w:rsidRDefault="005C6DBA" w:rsidP="008F2E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C6821" w14:textId="77777777" w:rsidR="00D52788" w:rsidRDefault="00D52788" w:rsidP="00D52788">
    <w:pPr>
      <w:jc w:val="both"/>
      <w:rPr>
        <w:b/>
        <w:sz w:val="44"/>
        <w:szCs w:val="44"/>
      </w:rPr>
    </w:pPr>
    <w:r w:rsidRPr="0086761F">
      <w:rPr>
        <w:rFonts w:ascii="Verdana" w:hAnsi="Verdana"/>
        <w:b/>
        <w:bCs/>
        <w:noProof/>
        <w:sz w:val="18"/>
        <w:szCs w:val="18"/>
        <w:lang w:eastAsia="en-GB"/>
      </w:rPr>
      <w:drawing>
        <wp:inline distT="0" distB="0" distL="0" distR="0" wp14:anchorId="66917DDE" wp14:editId="7696A89A">
          <wp:extent cx="3600450" cy="570477"/>
          <wp:effectExtent l="0" t="0" r="0" b="1270"/>
          <wp:docPr id="9220" name="Picture 4" descr="C:\Documents and Settings\Administrator\My Documents\uka logos\UKA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0" name="Picture 4" descr="C:\Documents and Settings\Administrator\My Documents\uka logos\UKA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90370" cy="5847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noProof/>
        <w:sz w:val="44"/>
        <w:szCs w:val="44"/>
        <w:lang w:eastAsia="en-GB"/>
      </w:rPr>
      <w:t xml:space="preserve">   </w:t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  <w:t xml:space="preserve">  </w:t>
    </w:r>
  </w:p>
  <w:p w14:paraId="08C3873E" w14:textId="77777777" w:rsidR="00D52788" w:rsidRDefault="00D527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61F17"/>
    <w:multiLevelType w:val="hybridMultilevel"/>
    <w:tmpl w:val="CA68907E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C24B8"/>
    <w:multiLevelType w:val="hybridMultilevel"/>
    <w:tmpl w:val="AB38F2CE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B06BA"/>
    <w:multiLevelType w:val="hybridMultilevel"/>
    <w:tmpl w:val="6FC8A518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5D7625"/>
    <w:multiLevelType w:val="hybridMultilevel"/>
    <w:tmpl w:val="9A94B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9A6854"/>
    <w:multiLevelType w:val="hybridMultilevel"/>
    <w:tmpl w:val="6810B324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C11F4C"/>
    <w:multiLevelType w:val="hybridMultilevel"/>
    <w:tmpl w:val="C2F00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9E54DA"/>
    <w:multiLevelType w:val="hybridMultilevel"/>
    <w:tmpl w:val="FC2A8488"/>
    <w:lvl w:ilvl="0" w:tplc="29A88CDA">
      <w:start w:val="1"/>
      <w:numFmt w:val="bullet"/>
      <w:lvlText w:val="–"/>
      <w:lvlJc w:val="left"/>
      <w:pPr>
        <w:ind w:left="1635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7" w15:restartNumberingAfterBreak="0">
    <w:nsid w:val="4C4F4A66"/>
    <w:multiLevelType w:val="hybridMultilevel"/>
    <w:tmpl w:val="D59EA228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C2532B"/>
    <w:multiLevelType w:val="hybridMultilevel"/>
    <w:tmpl w:val="BD5CFE7E"/>
    <w:lvl w:ilvl="0" w:tplc="29A88CDA">
      <w:start w:val="1"/>
      <w:numFmt w:val="bullet"/>
      <w:lvlText w:val="–"/>
      <w:lvlJc w:val="left"/>
      <w:pPr>
        <w:ind w:left="643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9" w15:restartNumberingAfterBreak="0">
    <w:nsid w:val="57C56D85"/>
    <w:multiLevelType w:val="hybridMultilevel"/>
    <w:tmpl w:val="C5BAE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B5129A"/>
    <w:multiLevelType w:val="hybridMultilevel"/>
    <w:tmpl w:val="92345A34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201D5C"/>
    <w:multiLevelType w:val="hybridMultilevel"/>
    <w:tmpl w:val="37008090"/>
    <w:lvl w:ilvl="0" w:tplc="29A88CDA">
      <w:start w:val="1"/>
      <w:numFmt w:val="bullet"/>
      <w:lvlText w:val="–"/>
      <w:lvlJc w:val="left"/>
      <w:pPr>
        <w:ind w:left="1635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2" w15:restartNumberingAfterBreak="0">
    <w:nsid w:val="71A050FF"/>
    <w:multiLevelType w:val="hybridMultilevel"/>
    <w:tmpl w:val="3BA0CF6A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B66ED6"/>
    <w:multiLevelType w:val="hybridMultilevel"/>
    <w:tmpl w:val="CCCEAAEA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E94B01"/>
    <w:multiLevelType w:val="hybridMultilevel"/>
    <w:tmpl w:val="CD9C8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678037">
    <w:abstractNumId w:val="1"/>
  </w:num>
  <w:num w:numId="2" w16cid:durableId="526915736">
    <w:abstractNumId w:val="7"/>
  </w:num>
  <w:num w:numId="3" w16cid:durableId="1640643417">
    <w:abstractNumId w:val="13"/>
  </w:num>
  <w:num w:numId="4" w16cid:durableId="1708749324">
    <w:abstractNumId w:val="6"/>
  </w:num>
  <w:num w:numId="5" w16cid:durableId="806515259">
    <w:abstractNumId w:val="12"/>
  </w:num>
  <w:num w:numId="6" w16cid:durableId="1154370608">
    <w:abstractNumId w:val="2"/>
  </w:num>
  <w:num w:numId="7" w16cid:durableId="2118787072">
    <w:abstractNumId w:val="11"/>
  </w:num>
  <w:num w:numId="8" w16cid:durableId="1341933660">
    <w:abstractNumId w:val="0"/>
  </w:num>
  <w:num w:numId="9" w16cid:durableId="1284770994">
    <w:abstractNumId w:val="4"/>
  </w:num>
  <w:num w:numId="10" w16cid:durableId="392626958">
    <w:abstractNumId w:val="10"/>
  </w:num>
  <w:num w:numId="11" w16cid:durableId="1667593157">
    <w:abstractNumId w:val="8"/>
  </w:num>
  <w:num w:numId="12" w16cid:durableId="2118402333">
    <w:abstractNumId w:val="3"/>
  </w:num>
  <w:num w:numId="13" w16cid:durableId="1997418047">
    <w:abstractNumId w:val="5"/>
  </w:num>
  <w:num w:numId="14" w16cid:durableId="805201979">
    <w:abstractNumId w:val="9"/>
  </w:num>
  <w:num w:numId="15" w16cid:durableId="51832446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71C"/>
    <w:rsid w:val="00000AFB"/>
    <w:rsid w:val="00011B80"/>
    <w:rsid w:val="00040769"/>
    <w:rsid w:val="00070F83"/>
    <w:rsid w:val="0008183C"/>
    <w:rsid w:val="000A585E"/>
    <w:rsid w:val="000B5BD4"/>
    <w:rsid w:val="000C5768"/>
    <w:rsid w:val="000F0B32"/>
    <w:rsid w:val="000F76BD"/>
    <w:rsid w:val="001004BA"/>
    <w:rsid w:val="00102DE5"/>
    <w:rsid w:val="0010732F"/>
    <w:rsid w:val="0013112E"/>
    <w:rsid w:val="00155169"/>
    <w:rsid w:val="0016542E"/>
    <w:rsid w:val="00172748"/>
    <w:rsid w:val="0018664F"/>
    <w:rsid w:val="001A3033"/>
    <w:rsid w:val="001B15D6"/>
    <w:rsid w:val="001B22F4"/>
    <w:rsid w:val="001E2A88"/>
    <w:rsid w:val="002073A2"/>
    <w:rsid w:val="00211206"/>
    <w:rsid w:val="00215F38"/>
    <w:rsid w:val="00216612"/>
    <w:rsid w:val="00236C98"/>
    <w:rsid w:val="002A3731"/>
    <w:rsid w:val="002C27BB"/>
    <w:rsid w:val="002D41C9"/>
    <w:rsid w:val="002D6A84"/>
    <w:rsid w:val="002F469D"/>
    <w:rsid w:val="00331F38"/>
    <w:rsid w:val="003451E2"/>
    <w:rsid w:val="003551D6"/>
    <w:rsid w:val="00365F45"/>
    <w:rsid w:val="00390259"/>
    <w:rsid w:val="003E098A"/>
    <w:rsid w:val="003E34B4"/>
    <w:rsid w:val="003F277D"/>
    <w:rsid w:val="003F39B3"/>
    <w:rsid w:val="004109C3"/>
    <w:rsid w:val="00413362"/>
    <w:rsid w:val="004248FF"/>
    <w:rsid w:val="00426687"/>
    <w:rsid w:val="00432F04"/>
    <w:rsid w:val="00433F80"/>
    <w:rsid w:val="00443D55"/>
    <w:rsid w:val="004500D3"/>
    <w:rsid w:val="004A4384"/>
    <w:rsid w:val="004A6243"/>
    <w:rsid w:val="004B035D"/>
    <w:rsid w:val="004B70ED"/>
    <w:rsid w:val="004D3425"/>
    <w:rsid w:val="004E0210"/>
    <w:rsid w:val="004E13CF"/>
    <w:rsid w:val="004F1F62"/>
    <w:rsid w:val="005041CF"/>
    <w:rsid w:val="005076F8"/>
    <w:rsid w:val="00517F4F"/>
    <w:rsid w:val="0052777D"/>
    <w:rsid w:val="005419C7"/>
    <w:rsid w:val="00551712"/>
    <w:rsid w:val="005722BD"/>
    <w:rsid w:val="005765C3"/>
    <w:rsid w:val="00577062"/>
    <w:rsid w:val="00577EC8"/>
    <w:rsid w:val="00582AFE"/>
    <w:rsid w:val="005849B3"/>
    <w:rsid w:val="005C40A3"/>
    <w:rsid w:val="005C4FFB"/>
    <w:rsid w:val="005C6DBA"/>
    <w:rsid w:val="005E6D93"/>
    <w:rsid w:val="005F4EBE"/>
    <w:rsid w:val="006120B1"/>
    <w:rsid w:val="006126F0"/>
    <w:rsid w:val="00612CA8"/>
    <w:rsid w:val="00616C5C"/>
    <w:rsid w:val="00625B2D"/>
    <w:rsid w:val="0062677C"/>
    <w:rsid w:val="0063240D"/>
    <w:rsid w:val="006329A6"/>
    <w:rsid w:val="006367D6"/>
    <w:rsid w:val="006D4E1B"/>
    <w:rsid w:val="006F4B68"/>
    <w:rsid w:val="00705636"/>
    <w:rsid w:val="007123B7"/>
    <w:rsid w:val="0072089C"/>
    <w:rsid w:val="007252E2"/>
    <w:rsid w:val="0072576D"/>
    <w:rsid w:val="00741E82"/>
    <w:rsid w:val="00742601"/>
    <w:rsid w:val="0078733B"/>
    <w:rsid w:val="00787BDC"/>
    <w:rsid w:val="007A12F6"/>
    <w:rsid w:val="007C6C19"/>
    <w:rsid w:val="00806254"/>
    <w:rsid w:val="00807EA4"/>
    <w:rsid w:val="00826321"/>
    <w:rsid w:val="00832DE1"/>
    <w:rsid w:val="00850A28"/>
    <w:rsid w:val="00864EC9"/>
    <w:rsid w:val="00865D69"/>
    <w:rsid w:val="0086761F"/>
    <w:rsid w:val="00873885"/>
    <w:rsid w:val="00897837"/>
    <w:rsid w:val="008B448F"/>
    <w:rsid w:val="008C12A8"/>
    <w:rsid w:val="008C2A5E"/>
    <w:rsid w:val="008D6B3D"/>
    <w:rsid w:val="008F2E0A"/>
    <w:rsid w:val="009200A2"/>
    <w:rsid w:val="00920A03"/>
    <w:rsid w:val="00925F0A"/>
    <w:rsid w:val="00930E18"/>
    <w:rsid w:val="00935C06"/>
    <w:rsid w:val="00941BC5"/>
    <w:rsid w:val="00984505"/>
    <w:rsid w:val="009879AF"/>
    <w:rsid w:val="0099366E"/>
    <w:rsid w:val="00993812"/>
    <w:rsid w:val="00994260"/>
    <w:rsid w:val="009B7233"/>
    <w:rsid w:val="009E1DD4"/>
    <w:rsid w:val="00A20924"/>
    <w:rsid w:val="00A57870"/>
    <w:rsid w:val="00A61363"/>
    <w:rsid w:val="00A803C6"/>
    <w:rsid w:val="00A809FD"/>
    <w:rsid w:val="00A875D6"/>
    <w:rsid w:val="00A923FE"/>
    <w:rsid w:val="00AA5B63"/>
    <w:rsid w:val="00AB300D"/>
    <w:rsid w:val="00AB3DDB"/>
    <w:rsid w:val="00AC00B2"/>
    <w:rsid w:val="00AD33B0"/>
    <w:rsid w:val="00AE4CC1"/>
    <w:rsid w:val="00AF1097"/>
    <w:rsid w:val="00AF6CB3"/>
    <w:rsid w:val="00B52BAF"/>
    <w:rsid w:val="00B53F3C"/>
    <w:rsid w:val="00B607B4"/>
    <w:rsid w:val="00B637BD"/>
    <w:rsid w:val="00B81CEF"/>
    <w:rsid w:val="00B8324D"/>
    <w:rsid w:val="00BA7997"/>
    <w:rsid w:val="00BB31C7"/>
    <w:rsid w:val="00BB3222"/>
    <w:rsid w:val="00BB4F3B"/>
    <w:rsid w:val="00BB6563"/>
    <w:rsid w:val="00BD73D2"/>
    <w:rsid w:val="00BE2D00"/>
    <w:rsid w:val="00C010F2"/>
    <w:rsid w:val="00C06467"/>
    <w:rsid w:val="00C1422D"/>
    <w:rsid w:val="00C40A9C"/>
    <w:rsid w:val="00C42C4E"/>
    <w:rsid w:val="00C42D75"/>
    <w:rsid w:val="00C47E9E"/>
    <w:rsid w:val="00C753DF"/>
    <w:rsid w:val="00C9493D"/>
    <w:rsid w:val="00C95696"/>
    <w:rsid w:val="00CB4EA6"/>
    <w:rsid w:val="00CC465F"/>
    <w:rsid w:val="00CE358F"/>
    <w:rsid w:val="00CE4011"/>
    <w:rsid w:val="00D00D6C"/>
    <w:rsid w:val="00D213F3"/>
    <w:rsid w:val="00D24E41"/>
    <w:rsid w:val="00D273E4"/>
    <w:rsid w:val="00D5171C"/>
    <w:rsid w:val="00D52788"/>
    <w:rsid w:val="00D534F0"/>
    <w:rsid w:val="00DA40CA"/>
    <w:rsid w:val="00DB2ACA"/>
    <w:rsid w:val="00DC5DBE"/>
    <w:rsid w:val="00DD6623"/>
    <w:rsid w:val="00E15B77"/>
    <w:rsid w:val="00E16422"/>
    <w:rsid w:val="00E2126F"/>
    <w:rsid w:val="00E22D9B"/>
    <w:rsid w:val="00E43369"/>
    <w:rsid w:val="00E44EC7"/>
    <w:rsid w:val="00E51E9A"/>
    <w:rsid w:val="00E61A96"/>
    <w:rsid w:val="00E734DA"/>
    <w:rsid w:val="00E813EF"/>
    <w:rsid w:val="00EA50E8"/>
    <w:rsid w:val="00EB6E67"/>
    <w:rsid w:val="00EC3D64"/>
    <w:rsid w:val="00ED62D1"/>
    <w:rsid w:val="00EE3BE0"/>
    <w:rsid w:val="00EE45B3"/>
    <w:rsid w:val="00EE5DF1"/>
    <w:rsid w:val="00F00B08"/>
    <w:rsid w:val="00F154DD"/>
    <w:rsid w:val="00F16BC2"/>
    <w:rsid w:val="00F42C8D"/>
    <w:rsid w:val="00F463E5"/>
    <w:rsid w:val="00F71DF0"/>
    <w:rsid w:val="00F77BDA"/>
    <w:rsid w:val="00FB48B2"/>
    <w:rsid w:val="00FC48AF"/>
    <w:rsid w:val="00FD3691"/>
    <w:rsid w:val="00FD48EC"/>
    <w:rsid w:val="00FD790D"/>
    <w:rsid w:val="00FE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E20AB2"/>
  <w15:docId w15:val="{71E0477B-C377-4036-AD8B-655804926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71C"/>
    <w:pPr>
      <w:spacing w:after="0" w:line="240" w:lineRule="auto"/>
    </w:pPr>
    <w:rPr>
      <w:rFonts w:ascii="Arial" w:eastAsia="Times New Roman" w:hAnsi="Arial" w:cs="Arial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D5171C"/>
    <w:pPr>
      <w:ind w:left="2835"/>
    </w:pPr>
  </w:style>
  <w:style w:type="character" w:customStyle="1" w:styleId="BodyTextIndentChar">
    <w:name w:val="Body Text Indent Char"/>
    <w:basedOn w:val="DefaultParagraphFont"/>
    <w:link w:val="BodyTextIndent"/>
    <w:rsid w:val="00D5171C"/>
    <w:rPr>
      <w:rFonts w:ascii="Arial" w:eastAsia="Times New Roman" w:hAnsi="Arial" w:cs="Arial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F2E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2E0A"/>
    <w:rPr>
      <w:rFonts w:ascii="Arial" w:eastAsia="Times New Roman" w:hAnsi="Arial" w:cs="Arial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2E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2E0A"/>
    <w:rPr>
      <w:rFonts w:ascii="Arial" w:eastAsia="Times New Roman" w:hAnsi="Arial" w:cs="Arial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EE45B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rsid w:val="004266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5B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BD4"/>
    <w:rPr>
      <w:rFonts w:ascii="Tahoma" w:eastAsia="Times New Roman" w:hAnsi="Tahoma" w:cs="Tahoma"/>
      <w:sz w:val="16"/>
      <w:szCs w:val="16"/>
      <w:lang w:val="en-GB"/>
    </w:rPr>
  </w:style>
  <w:style w:type="paragraph" w:styleId="NormalWeb">
    <w:name w:val="Normal (Web)"/>
    <w:basedOn w:val="Normal"/>
    <w:rsid w:val="00E51E9A"/>
    <w:pPr>
      <w:spacing w:before="100" w:beforeAutospacing="1" w:after="100" w:afterAutospacing="1"/>
    </w:pPr>
    <w:rPr>
      <w:rFonts w:ascii="Times New Roman" w:hAnsi="Times New Roman" w:cs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ABEDCB-CE75-4A04-A3FD-2CFB0C5EF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1487</TotalTime>
  <Pages>4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UKA</Company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Sutcliffe</dc:creator>
  <cp:lastModifiedBy>Dave Williams</cp:lastModifiedBy>
  <cp:revision>137</cp:revision>
  <dcterms:created xsi:type="dcterms:W3CDTF">2023-03-15T21:15:00Z</dcterms:created>
  <dcterms:modified xsi:type="dcterms:W3CDTF">2023-04-05T20:06:00Z</dcterms:modified>
</cp:coreProperties>
</file>