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3ACA4" w14:textId="77777777" w:rsidR="000B5BD4" w:rsidRDefault="000B5BD4" w:rsidP="000B5BD4">
      <w:pPr>
        <w:pStyle w:val="BodyTextIndent"/>
        <w:ind w:left="0"/>
        <w:jc w:val="center"/>
        <w:rPr>
          <w:rFonts w:ascii="Verdana" w:hAnsi="Verdana"/>
          <w:b/>
          <w:bCs/>
          <w:sz w:val="18"/>
          <w:szCs w:val="18"/>
        </w:rPr>
      </w:pPr>
    </w:p>
    <w:p w14:paraId="7002F4A7" w14:textId="77777777" w:rsidR="004D3425" w:rsidRDefault="004D3425" w:rsidP="00D5171C">
      <w:pPr>
        <w:pStyle w:val="BodyTextIndent"/>
        <w:ind w:left="0"/>
        <w:rPr>
          <w:rFonts w:ascii="Verdana" w:hAnsi="Verdana"/>
          <w:b/>
          <w:bCs/>
          <w:sz w:val="32"/>
          <w:szCs w:val="32"/>
        </w:rPr>
      </w:pPr>
    </w:p>
    <w:p w14:paraId="3C70AC25" w14:textId="2976A296" w:rsidR="00D5171C" w:rsidRPr="00443D55" w:rsidRDefault="00D5171C" w:rsidP="004D3425">
      <w:pPr>
        <w:pStyle w:val="BodyTextIndent"/>
        <w:ind w:left="0"/>
        <w:jc w:val="center"/>
        <w:rPr>
          <w:sz w:val="40"/>
          <w:szCs w:val="40"/>
        </w:rPr>
      </w:pPr>
      <w:r w:rsidRPr="00443D55">
        <w:rPr>
          <w:b/>
          <w:bCs/>
          <w:sz w:val="40"/>
          <w:szCs w:val="40"/>
        </w:rPr>
        <w:t>Risk Assessment</w:t>
      </w:r>
      <w:r w:rsidR="004D3425" w:rsidRPr="00443D55">
        <w:rPr>
          <w:b/>
          <w:bCs/>
          <w:sz w:val="40"/>
          <w:szCs w:val="40"/>
        </w:rPr>
        <w:t xml:space="preserve">: </w:t>
      </w:r>
      <w:r w:rsidR="00DD528E">
        <w:rPr>
          <w:b/>
          <w:bCs/>
          <w:sz w:val="40"/>
          <w:szCs w:val="40"/>
        </w:rPr>
        <w:t>Road</w:t>
      </w:r>
      <w:r w:rsidR="00577EC8">
        <w:rPr>
          <w:b/>
          <w:bCs/>
          <w:sz w:val="40"/>
          <w:szCs w:val="40"/>
        </w:rPr>
        <w:t xml:space="preserve"> Training</w:t>
      </w:r>
    </w:p>
    <w:p w14:paraId="4988DC7C" w14:textId="77777777" w:rsidR="00D5171C" w:rsidRPr="00443D55" w:rsidRDefault="00D5171C" w:rsidP="00D5171C">
      <w:pPr>
        <w:pStyle w:val="BodyTextIndent"/>
        <w:rPr>
          <w:sz w:val="18"/>
          <w:szCs w:val="18"/>
        </w:rPr>
      </w:pPr>
    </w:p>
    <w:p w14:paraId="227F611B" w14:textId="77777777" w:rsidR="00D5171C" w:rsidRPr="00443D55" w:rsidRDefault="00D5171C" w:rsidP="00D5171C">
      <w:pPr>
        <w:pStyle w:val="BodyTextIndent"/>
        <w:rPr>
          <w:sz w:val="18"/>
          <w:szCs w:val="18"/>
        </w:rPr>
      </w:pPr>
    </w:p>
    <w:tbl>
      <w:tblPr>
        <w:tblW w:w="110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7"/>
        <w:gridCol w:w="3544"/>
        <w:gridCol w:w="3686"/>
        <w:gridCol w:w="1937"/>
      </w:tblGrid>
      <w:tr w:rsidR="00B607B4" w:rsidRPr="00B607B4" w14:paraId="36765E43" w14:textId="77777777" w:rsidTr="004B70ED">
        <w:trPr>
          <w:cantSplit/>
          <w:trHeight w:val="420"/>
          <w:tblHeader/>
          <w:jc w:val="center"/>
        </w:trPr>
        <w:tc>
          <w:tcPr>
            <w:tcW w:w="1877" w:type="dxa"/>
            <w:shd w:val="clear" w:color="auto" w:fill="E0E0E0"/>
          </w:tcPr>
          <w:p w14:paraId="0BBD1D68" w14:textId="77777777" w:rsidR="00D5171C" w:rsidRPr="00B607B4" w:rsidRDefault="00D5171C" w:rsidP="00D5171C">
            <w:pPr>
              <w:rPr>
                <w:b/>
                <w:sz w:val="18"/>
                <w:szCs w:val="18"/>
              </w:rPr>
            </w:pPr>
            <w:r w:rsidRPr="00B607B4">
              <w:rPr>
                <w:b/>
                <w:sz w:val="18"/>
                <w:szCs w:val="18"/>
              </w:rPr>
              <w:t xml:space="preserve">Date: </w:t>
            </w:r>
          </w:p>
        </w:tc>
        <w:tc>
          <w:tcPr>
            <w:tcW w:w="3544" w:type="dxa"/>
            <w:shd w:val="clear" w:color="auto" w:fill="E0E0E0"/>
          </w:tcPr>
          <w:p w14:paraId="711DD507" w14:textId="77777777" w:rsidR="00D5171C" w:rsidRPr="00B607B4" w:rsidRDefault="00D5171C" w:rsidP="00443D55">
            <w:pPr>
              <w:rPr>
                <w:b/>
                <w:sz w:val="18"/>
                <w:szCs w:val="18"/>
              </w:rPr>
            </w:pPr>
            <w:r w:rsidRPr="00B607B4">
              <w:rPr>
                <w:b/>
                <w:sz w:val="18"/>
                <w:szCs w:val="18"/>
              </w:rPr>
              <w:t xml:space="preserve">Assessed by: </w:t>
            </w:r>
          </w:p>
        </w:tc>
        <w:tc>
          <w:tcPr>
            <w:tcW w:w="3686" w:type="dxa"/>
            <w:shd w:val="clear" w:color="auto" w:fill="E0E0E0"/>
          </w:tcPr>
          <w:p w14:paraId="20825ADE" w14:textId="77777777" w:rsidR="00E22D9B" w:rsidRPr="00B607B4" w:rsidRDefault="00443D55" w:rsidP="00443D55">
            <w:pPr>
              <w:rPr>
                <w:b/>
                <w:sz w:val="20"/>
                <w:szCs w:val="18"/>
              </w:rPr>
            </w:pPr>
            <w:r w:rsidRPr="00B607B4">
              <w:rPr>
                <w:b/>
                <w:sz w:val="20"/>
                <w:szCs w:val="18"/>
              </w:rPr>
              <w:t>Location</w:t>
            </w:r>
            <w:r w:rsidR="00D5171C" w:rsidRPr="00B607B4">
              <w:rPr>
                <w:b/>
                <w:sz w:val="20"/>
                <w:szCs w:val="18"/>
              </w:rPr>
              <w:t xml:space="preserve"> :</w:t>
            </w:r>
          </w:p>
        </w:tc>
        <w:tc>
          <w:tcPr>
            <w:tcW w:w="1937" w:type="dxa"/>
            <w:shd w:val="clear" w:color="auto" w:fill="E0E0E0"/>
          </w:tcPr>
          <w:p w14:paraId="43E4AAB9" w14:textId="77777777" w:rsidR="00D5171C" w:rsidRPr="00B607B4" w:rsidRDefault="00D5171C" w:rsidP="005041CF">
            <w:pPr>
              <w:rPr>
                <w:b/>
                <w:sz w:val="18"/>
                <w:szCs w:val="18"/>
              </w:rPr>
            </w:pPr>
            <w:r w:rsidRPr="00B607B4">
              <w:rPr>
                <w:b/>
                <w:sz w:val="18"/>
                <w:szCs w:val="18"/>
              </w:rPr>
              <w:t>Review :</w:t>
            </w:r>
          </w:p>
        </w:tc>
      </w:tr>
      <w:tr w:rsidR="004B70ED" w:rsidRPr="004B70ED" w14:paraId="52A7A69B" w14:textId="77777777" w:rsidTr="004B70ED">
        <w:trPr>
          <w:cantSplit/>
          <w:trHeight w:val="861"/>
          <w:tblHeader/>
          <w:jc w:val="center"/>
        </w:trPr>
        <w:tc>
          <w:tcPr>
            <w:tcW w:w="1877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760B0F1F" w14:textId="4D33E2B9" w:rsidR="00443D55" w:rsidRPr="004B70ED" w:rsidRDefault="00443D55" w:rsidP="00443D55">
            <w:pPr>
              <w:rPr>
                <w:color w:val="1F497D" w:themeColor="text2"/>
                <w:szCs w:val="22"/>
              </w:rPr>
            </w:pPr>
            <w:r w:rsidRPr="004B70ED">
              <w:rPr>
                <w:color w:val="1F497D" w:themeColor="text2"/>
                <w:sz w:val="22"/>
                <w:szCs w:val="22"/>
              </w:rPr>
              <w:t xml:space="preserve">      </w:t>
            </w:r>
            <w:r w:rsidR="00C47E9E">
              <w:rPr>
                <w:color w:val="1F497D" w:themeColor="text2"/>
                <w:sz w:val="22"/>
                <w:szCs w:val="22"/>
              </w:rPr>
              <w:t>15</w:t>
            </w:r>
            <w:r w:rsidRPr="004B70ED">
              <w:rPr>
                <w:color w:val="1F497D" w:themeColor="text2"/>
                <w:sz w:val="22"/>
                <w:szCs w:val="22"/>
              </w:rPr>
              <w:t>/</w:t>
            </w:r>
            <w:r w:rsidR="00C47E9E">
              <w:rPr>
                <w:color w:val="1F497D" w:themeColor="text2"/>
                <w:sz w:val="22"/>
                <w:szCs w:val="22"/>
              </w:rPr>
              <w:t>03</w:t>
            </w:r>
            <w:r w:rsidRPr="004B70ED">
              <w:rPr>
                <w:color w:val="1F497D" w:themeColor="text2"/>
                <w:sz w:val="22"/>
                <w:szCs w:val="22"/>
              </w:rPr>
              <w:t>/20</w:t>
            </w:r>
            <w:r w:rsidR="00C47E9E">
              <w:rPr>
                <w:color w:val="1F497D" w:themeColor="text2"/>
                <w:sz w:val="22"/>
                <w:szCs w:val="22"/>
              </w:rPr>
              <w:t>23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21500FD9" w14:textId="3F3F8892" w:rsidR="00443D55" w:rsidRPr="004B70ED" w:rsidRDefault="00577EC8" w:rsidP="00443D55">
            <w:pPr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Cs w:val="22"/>
              </w:rPr>
              <w:t>Dave</w:t>
            </w:r>
            <w:r w:rsidR="00C47E9E">
              <w:rPr>
                <w:color w:val="1F497D" w:themeColor="text2"/>
                <w:szCs w:val="22"/>
              </w:rPr>
              <w:t xml:space="preserve"> Williams/</w:t>
            </w:r>
            <w:r w:rsidR="00FB3C3A">
              <w:rPr>
                <w:color w:val="1F497D" w:themeColor="text2"/>
                <w:szCs w:val="22"/>
              </w:rPr>
              <w:t>Howard Bush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177CCDC7" w14:textId="070B6D11" w:rsidR="00443D55" w:rsidRPr="004B70ED" w:rsidRDefault="00FB3C3A" w:rsidP="002E7F08">
            <w:pPr>
              <w:jc w:val="center"/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 w:val="22"/>
                <w:szCs w:val="22"/>
              </w:rPr>
              <w:t>Roads</w:t>
            </w:r>
            <w:r w:rsidR="00C96964">
              <w:rPr>
                <w:color w:val="1F497D" w:themeColor="text2"/>
                <w:sz w:val="22"/>
                <w:szCs w:val="22"/>
              </w:rPr>
              <w:t xml:space="preserve">, </w:t>
            </w:r>
            <w:r w:rsidR="002E7F08">
              <w:rPr>
                <w:color w:val="1F497D" w:themeColor="text2"/>
                <w:sz w:val="22"/>
                <w:szCs w:val="22"/>
              </w:rPr>
              <w:t>paths</w:t>
            </w:r>
            <w:r w:rsidR="00C96964">
              <w:rPr>
                <w:color w:val="1F497D" w:themeColor="text2"/>
                <w:sz w:val="22"/>
                <w:szCs w:val="22"/>
              </w:rPr>
              <w:t xml:space="preserve"> and trails</w:t>
            </w:r>
            <w:r w:rsidR="002E7F08">
              <w:rPr>
                <w:color w:val="1F497D" w:themeColor="text2"/>
                <w:sz w:val="22"/>
                <w:szCs w:val="22"/>
              </w:rPr>
              <w:t xml:space="preserve"> </w:t>
            </w:r>
            <w:r>
              <w:rPr>
                <w:color w:val="1F497D" w:themeColor="text2"/>
                <w:sz w:val="22"/>
                <w:szCs w:val="22"/>
              </w:rPr>
              <w:t xml:space="preserve">around </w:t>
            </w:r>
            <w:r w:rsidR="00577EC8">
              <w:rPr>
                <w:color w:val="1F497D" w:themeColor="text2"/>
                <w:sz w:val="22"/>
                <w:szCs w:val="22"/>
              </w:rPr>
              <w:t>Tamworth AC Stadium</w:t>
            </w:r>
          </w:p>
        </w:tc>
        <w:tc>
          <w:tcPr>
            <w:tcW w:w="1937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29EF0BE2" w14:textId="0282B5FA" w:rsidR="00443D55" w:rsidRPr="004B70ED" w:rsidRDefault="00C47E9E" w:rsidP="004B70ED">
            <w:pPr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Cs w:val="22"/>
              </w:rPr>
              <w:t>Annual</w:t>
            </w:r>
          </w:p>
        </w:tc>
      </w:tr>
    </w:tbl>
    <w:p w14:paraId="04AF696B" w14:textId="77777777" w:rsidR="00D5171C" w:rsidRDefault="00D5171C" w:rsidP="00D5171C">
      <w:pPr>
        <w:rPr>
          <w:sz w:val="18"/>
          <w:szCs w:val="18"/>
        </w:rPr>
      </w:pPr>
    </w:p>
    <w:p w14:paraId="586BF0EE" w14:textId="77777777" w:rsidR="004B70ED" w:rsidRPr="00443D55" w:rsidRDefault="004B70ED" w:rsidP="00D5171C">
      <w:pPr>
        <w:rPr>
          <w:sz w:val="18"/>
          <w:szCs w:val="18"/>
        </w:rPr>
      </w:pPr>
    </w:p>
    <w:tbl>
      <w:tblPr>
        <w:tblStyle w:val="TableGrid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668"/>
        <w:gridCol w:w="2409"/>
        <w:gridCol w:w="2977"/>
        <w:gridCol w:w="851"/>
        <w:gridCol w:w="2835"/>
        <w:gridCol w:w="1134"/>
        <w:gridCol w:w="850"/>
        <w:gridCol w:w="1027"/>
        <w:gridCol w:w="1134"/>
      </w:tblGrid>
      <w:tr w:rsidR="00941BC5" w:rsidRPr="00433F80" w14:paraId="0407316B" w14:textId="77777777" w:rsidTr="00941BC5">
        <w:tc>
          <w:tcPr>
            <w:tcW w:w="1668" w:type="dxa"/>
            <w:shd w:val="clear" w:color="auto" w:fill="B8CCE4" w:themeFill="accent1" w:themeFillTint="66"/>
            <w:vAlign w:val="center"/>
          </w:tcPr>
          <w:p w14:paraId="4006CA1B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are the Hazards</w:t>
            </w: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5F843A02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Who might be harmed and how</w:t>
            </w: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6EB25483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are you already doing?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A61141C" w14:textId="77777777" w:rsidR="00941BC5" w:rsidRPr="00433F80" w:rsidRDefault="00941BC5" w:rsidP="00433F80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Risk Rating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094D4D04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else can you do to control this risk?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59059EF" w14:textId="77777777" w:rsidR="00941BC5" w:rsidRPr="00433F80" w:rsidRDefault="00941BC5" w:rsidP="00394667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Resultant Risk Rating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3DD70A9A" w14:textId="77777777" w:rsidR="00941BC5" w:rsidRPr="00433F80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Action by whom</w:t>
            </w: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7DBE9B9F" w14:textId="77777777" w:rsidR="00941BC5" w:rsidRPr="00433F80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Target date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14650F43" w14:textId="77777777" w:rsidR="00941BC5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Complete</w:t>
            </w:r>
          </w:p>
        </w:tc>
      </w:tr>
      <w:tr w:rsidR="00941BC5" w:rsidRPr="00433F80" w14:paraId="2B211FD7" w14:textId="77777777" w:rsidTr="00941BC5">
        <w:tc>
          <w:tcPr>
            <w:tcW w:w="1668" w:type="dxa"/>
            <w:vAlign w:val="center"/>
          </w:tcPr>
          <w:p w14:paraId="5F117FE4" w14:textId="68AC7817" w:rsidR="00941BC5" w:rsidRPr="00433F80" w:rsidRDefault="00D66592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Members of the public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14:paraId="3D6439E0" w14:textId="4C990717" w:rsidR="00941BC5" w:rsidRPr="00433F80" w:rsidRDefault="00D66592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  <w:r w:rsidR="00172748">
              <w:rPr>
                <w:sz w:val="18"/>
                <w:szCs w:val="18"/>
              </w:rPr>
              <w:t xml:space="preserve">thletes </w:t>
            </w:r>
            <w:r w:rsidR="00CD1A90">
              <w:rPr>
                <w:sz w:val="18"/>
                <w:szCs w:val="18"/>
              </w:rPr>
              <w:t xml:space="preserve">or members of the public may </w:t>
            </w:r>
            <w:r w:rsidR="00172748">
              <w:rPr>
                <w:sz w:val="18"/>
                <w:szCs w:val="18"/>
              </w:rPr>
              <w:t xml:space="preserve">be injured by </w:t>
            </w:r>
            <w:r w:rsidR="00514EEC">
              <w:rPr>
                <w:sz w:val="18"/>
                <w:szCs w:val="18"/>
              </w:rPr>
              <w:t>athletes</w:t>
            </w:r>
            <w:r w:rsidR="00EB6E67">
              <w:rPr>
                <w:sz w:val="18"/>
                <w:szCs w:val="18"/>
              </w:rPr>
              <w:t xml:space="preserve"> colliding into them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8634EB" w14:textId="45C95242" w:rsidR="00CD1A90" w:rsidRPr="00433F80" w:rsidRDefault="00AC6737" w:rsidP="00CD1A90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Giving room or giving way to members of the public</w:t>
            </w:r>
          </w:p>
          <w:p w14:paraId="490D1D5E" w14:textId="070A0186" w:rsidR="007252E2" w:rsidRPr="00433F80" w:rsidRDefault="007252E2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172C7492" w14:textId="77777777" w:rsidR="00941BC5" w:rsidRPr="00433F80" w:rsidRDefault="00941BC5" w:rsidP="00433F80">
            <w:pPr>
              <w:jc w:val="center"/>
              <w:rPr>
                <w:sz w:val="18"/>
                <w:szCs w:val="18"/>
              </w:rPr>
            </w:pPr>
            <w:r w:rsidRPr="00433F80"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80BB37" w14:textId="77777777" w:rsidR="00941BC5" w:rsidRPr="00433F80" w:rsidRDefault="00941BC5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289AECF9" w14:textId="77777777" w:rsidR="00941BC5" w:rsidRPr="00433F80" w:rsidRDefault="00941BC5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 w:rsidRPr="00433F80"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81C494" w14:textId="77777777" w:rsidR="00941BC5" w:rsidRPr="00433F80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5F3D7A" w14:textId="77777777" w:rsidR="00941BC5" w:rsidRPr="00433F80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3C657BF" w14:textId="77777777" w:rsidR="00941BC5" w:rsidRPr="00433F80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4248FF" w:rsidRPr="00433F80" w14:paraId="1EC6CFA0" w14:textId="77777777" w:rsidTr="00941BC5">
        <w:tc>
          <w:tcPr>
            <w:tcW w:w="1668" w:type="dxa"/>
            <w:vAlign w:val="center"/>
          </w:tcPr>
          <w:p w14:paraId="74B86CDA" w14:textId="44C2C53D" w:rsidR="004248FF" w:rsidRDefault="00F87039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Street furniture</w:t>
            </w:r>
            <w:r w:rsidR="00760412">
              <w:rPr>
                <w:sz w:val="18"/>
                <w:szCs w:val="18"/>
              </w:rPr>
              <w:t>, parked cars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14:paraId="6234E752" w14:textId="6690762C" w:rsidR="00984505" w:rsidRPr="00433F80" w:rsidRDefault="00331F38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Athletes </w:t>
            </w:r>
            <w:r w:rsidR="00514EEC">
              <w:rPr>
                <w:sz w:val="18"/>
                <w:szCs w:val="18"/>
              </w:rPr>
              <w:t xml:space="preserve">injured by </w:t>
            </w:r>
            <w:r w:rsidR="00F87039">
              <w:rPr>
                <w:sz w:val="18"/>
                <w:szCs w:val="18"/>
              </w:rPr>
              <w:t>colliding with bollards</w:t>
            </w:r>
            <w:r w:rsidR="00D66592">
              <w:rPr>
                <w:sz w:val="18"/>
                <w:szCs w:val="18"/>
              </w:rPr>
              <w:t>, lampposts, railings</w:t>
            </w:r>
            <w:r w:rsidR="002E4158">
              <w:rPr>
                <w:sz w:val="18"/>
                <w:szCs w:val="18"/>
              </w:rPr>
              <w:t>, parked cars</w:t>
            </w:r>
            <w:r w:rsidR="00D66592">
              <w:rPr>
                <w:sz w:val="18"/>
                <w:szCs w:val="18"/>
              </w:rPr>
              <w:t xml:space="preserve"> etc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46FBAD" w14:textId="152D9EFB" w:rsidR="00C753DF" w:rsidRDefault="004546A8" w:rsidP="00F87039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Keeping groups spaced to ensure visibility of hazards for all</w:t>
            </w:r>
            <w:r w:rsidR="00102DE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24A16">
              <w:rPr>
                <w:rFonts w:ascii="Arial" w:hAnsi="Arial" w:cs="Arial"/>
                <w:sz w:val="18"/>
                <w:szCs w:val="18"/>
              </w:rPr>
              <w:t>runners</w:t>
            </w:r>
          </w:p>
          <w:p w14:paraId="369D7536" w14:textId="77777777" w:rsidR="009E1DD4" w:rsidRDefault="00386B8F" w:rsidP="00F87039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 w:rsidRPr="001D7D34">
              <w:rPr>
                <w:rFonts w:ascii="Arial" w:hAnsi="Arial" w:cs="Arial"/>
                <w:sz w:val="18"/>
                <w:szCs w:val="18"/>
              </w:rPr>
              <w:t xml:space="preserve">Running in </w:t>
            </w:r>
            <w:r w:rsidR="00854215" w:rsidRPr="001D7D34">
              <w:rPr>
                <w:rFonts w:ascii="Arial" w:hAnsi="Arial" w:cs="Arial"/>
                <w:sz w:val="18"/>
                <w:szCs w:val="18"/>
              </w:rPr>
              <w:t>well-lit</w:t>
            </w:r>
            <w:r w:rsidRPr="001D7D34">
              <w:rPr>
                <w:rFonts w:ascii="Arial" w:hAnsi="Arial" w:cs="Arial"/>
                <w:sz w:val="18"/>
                <w:szCs w:val="18"/>
              </w:rPr>
              <w:t xml:space="preserve"> areas</w:t>
            </w:r>
            <w:r w:rsidR="00854215">
              <w:rPr>
                <w:rFonts w:ascii="Arial" w:hAnsi="Arial" w:cs="Arial"/>
                <w:sz w:val="18"/>
                <w:szCs w:val="18"/>
              </w:rPr>
              <w:t xml:space="preserve"> when training at night</w:t>
            </w:r>
          </w:p>
          <w:p w14:paraId="229B2602" w14:textId="70C017B4" w:rsidR="001C59FF" w:rsidRPr="001D7D34" w:rsidRDefault="00D433BE" w:rsidP="00F87039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Taking additional care or </w:t>
            </w:r>
            <w:r w:rsidR="00A94CD5">
              <w:rPr>
                <w:rFonts w:ascii="Arial" w:hAnsi="Arial" w:cs="Arial"/>
                <w:sz w:val="18"/>
                <w:szCs w:val="18"/>
              </w:rPr>
              <w:t>n</w:t>
            </w:r>
            <w:r w:rsidR="00AE3563">
              <w:rPr>
                <w:rFonts w:ascii="Arial" w:hAnsi="Arial" w:cs="Arial"/>
                <w:sz w:val="18"/>
                <w:szCs w:val="18"/>
              </w:rPr>
              <w:t>ot running</w:t>
            </w:r>
            <w:r w:rsidR="00A94CD5">
              <w:rPr>
                <w:rFonts w:ascii="Arial" w:hAnsi="Arial" w:cs="Arial"/>
                <w:sz w:val="18"/>
                <w:szCs w:val="18"/>
              </w:rPr>
              <w:t xml:space="preserve"> at all</w:t>
            </w:r>
            <w:r w:rsidR="00AE3563">
              <w:rPr>
                <w:rFonts w:ascii="Arial" w:hAnsi="Arial" w:cs="Arial"/>
                <w:sz w:val="18"/>
                <w:szCs w:val="18"/>
              </w:rPr>
              <w:t xml:space="preserve"> in</w:t>
            </w:r>
            <w:r w:rsidR="000D584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E3563">
              <w:rPr>
                <w:rFonts w:ascii="Arial" w:hAnsi="Arial" w:cs="Arial"/>
                <w:sz w:val="18"/>
                <w:szCs w:val="18"/>
              </w:rPr>
              <w:t>fog</w:t>
            </w:r>
            <w:r w:rsidR="00A94CD5">
              <w:rPr>
                <w:rFonts w:ascii="Arial" w:hAnsi="Arial" w:cs="Arial"/>
                <w:sz w:val="18"/>
                <w:szCs w:val="18"/>
              </w:rPr>
              <w:t>gy weather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350DDFD0" w14:textId="629B0CC6" w:rsidR="004248FF" w:rsidRPr="00433F80" w:rsidRDefault="00A1267B" w:rsidP="00433F8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4FF42B" w14:textId="2FE66F0E" w:rsidR="0078733B" w:rsidRPr="00A1267B" w:rsidRDefault="0078733B" w:rsidP="00A1267B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46570C02" w14:textId="7145ECC8" w:rsidR="004248FF" w:rsidRPr="00433F80" w:rsidRDefault="00A1267B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748245" w14:textId="77777777" w:rsidR="004248FF" w:rsidRPr="00433F80" w:rsidRDefault="004248FF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B646DD" w14:textId="77777777" w:rsidR="004248FF" w:rsidRPr="00433F80" w:rsidRDefault="004248FF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FC97628" w14:textId="77777777" w:rsidR="004248FF" w:rsidRPr="00433F80" w:rsidRDefault="004248FF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2F0476" w:rsidRPr="00433F80" w14:paraId="56D71CED" w14:textId="77777777" w:rsidTr="00941BC5">
        <w:tc>
          <w:tcPr>
            <w:tcW w:w="1668" w:type="dxa"/>
            <w:vAlign w:val="center"/>
          </w:tcPr>
          <w:p w14:paraId="02ED69B9" w14:textId="2D89BCEF" w:rsidR="002F0476" w:rsidRDefault="002F0476" w:rsidP="002F04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Kerbs, potholes and surface irregularities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14:paraId="68FD8458" w14:textId="396D06B3" w:rsidR="002F0476" w:rsidRDefault="002F0476" w:rsidP="002F04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tripping/slipping or falling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51A99D" w14:textId="77777777" w:rsidR="002F0476" w:rsidRDefault="002F0476" w:rsidP="002F047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Keeping groups spaced to ensure visibility of hazards for all runners</w:t>
            </w:r>
          </w:p>
          <w:p w14:paraId="57E4A67A" w14:textId="77777777" w:rsidR="002F0476" w:rsidRDefault="002F0476" w:rsidP="002F047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 w:rsidRPr="001D7D34">
              <w:rPr>
                <w:rFonts w:ascii="Arial" w:hAnsi="Arial" w:cs="Arial"/>
                <w:sz w:val="18"/>
                <w:szCs w:val="18"/>
              </w:rPr>
              <w:t>Running in well-lit areas</w:t>
            </w:r>
            <w:r>
              <w:rPr>
                <w:rFonts w:ascii="Arial" w:hAnsi="Arial" w:cs="Arial"/>
                <w:sz w:val="18"/>
                <w:szCs w:val="18"/>
              </w:rPr>
              <w:t xml:space="preserve"> when training at night</w:t>
            </w:r>
          </w:p>
          <w:p w14:paraId="60CB0F44" w14:textId="79D38A3C" w:rsidR="002F0476" w:rsidRDefault="002F0476" w:rsidP="002F047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Taking additional care or not running at all in foggy weather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691598BD" w14:textId="2299A13B" w:rsidR="002F0476" w:rsidRPr="00433F80" w:rsidRDefault="002F0476" w:rsidP="002F04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918038" w14:textId="77777777" w:rsidR="002F0476" w:rsidRDefault="002F0476" w:rsidP="002F047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74F0E452" w14:textId="7ACB0F8C" w:rsidR="002F0476" w:rsidRPr="00433F80" w:rsidRDefault="002F0476" w:rsidP="002F047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7400EB" w14:textId="77777777" w:rsidR="002F0476" w:rsidRPr="00433F80" w:rsidRDefault="002F0476" w:rsidP="002F047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541D32" w14:textId="77777777" w:rsidR="002F0476" w:rsidRPr="00433F80" w:rsidRDefault="002F0476" w:rsidP="002F047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6F10199" w14:textId="77777777" w:rsidR="002F0476" w:rsidRPr="00433F80" w:rsidRDefault="002F0476" w:rsidP="002F047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941BC5" w:rsidRPr="00433F80" w14:paraId="2B63E0BF" w14:textId="77777777" w:rsidTr="009B7443">
        <w:tc>
          <w:tcPr>
            <w:tcW w:w="1668" w:type="dxa"/>
            <w:vAlign w:val="center"/>
          </w:tcPr>
          <w:p w14:paraId="30CF52B3" w14:textId="2F919AA3" w:rsidR="00941BC5" w:rsidRPr="00433F80" w:rsidRDefault="00B875E7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Getting lost</w:t>
            </w:r>
          </w:p>
        </w:tc>
        <w:tc>
          <w:tcPr>
            <w:tcW w:w="2409" w:type="dxa"/>
            <w:vAlign w:val="center"/>
          </w:tcPr>
          <w:p w14:paraId="1CA45D78" w14:textId="70ADC476" w:rsidR="00941BC5" w:rsidRPr="00433F80" w:rsidRDefault="00070F83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Athletes </w:t>
            </w:r>
            <w:r w:rsidR="00786BF2">
              <w:rPr>
                <w:sz w:val="18"/>
                <w:szCs w:val="18"/>
              </w:rPr>
              <w:t xml:space="preserve">may get detached from a group and be at risk </w:t>
            </w:r>
            <w:r w:rsidR="00786BF2">
              <w:rPr>
                <w:sz w:val="18"/>
                <w:szCs w:val="18"/>
              </w:rPr>
              <w:lastRenderedPageBreak/>
              <w:t xml:space="preserve">of </w:t>
            </w:r>
            <w:r w:rsidR="00990F7E">
              <w:rPr>
                <w:sz w:val="18"/>
                <w:szCs w:val="18"/>
              </w:rPr>
              <w:t xml:space="preserve">getting cold, stressed and/or exhausted </w:t>
            </w:r>
            <w:r w:rsidR="006E0D03">
              <w:rPr>
                <w:sz w:val="18"/>
                <w:szCs w:val="18"/>
              </w:rPr>
              <w:t>finding a way back</w:t>
            </w:r>
          </w:p>
        </w:tc>
        <w:tc>
          <w:tcPr>
            <w:tcW w:w="2977" w:type="dxa"/>
            <w:vAlign w:val="center"/>
          </w:tcPr>
          <w:p w14:paraId="22A02EB7" w14:textId="77777777" w:rsidR="00941BC5" w:rsidRDefault="00390337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Marshalling groups </w:t>
            </w:r>
          </w:p>
          <w:p w14:paraId="0EACA155" w14:textId="77777777" w:rsidR="00C96964" w:rsidRDefault="00C96964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Publishing routes on Strava</w:t>
            </w:r>
          </w:p>
          <w:p w14:paraId="6627AC0C" w14:textId="39A222BD" w:rsidR="00013F35" w:rsidRPr="00013F35" w:rsidRDefault="00DB503A" w:rsidP="00013F35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Buddying new athletes with experienced athletes who know the area</w:t>
            </w:r>
          </w:p>
          <w:p w14:paraId="5A07E83B" w14:textId="77777777" w:rsidR="009A00C5" w:rsidRDefault="009A00C5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Checking before leaving that </w:t>
            </w:r>
            <w:r w:rsidR="00197EFD">
              <w:rPr>
                <w:rFonts w:ascii="Arial" w:hAnsi="Arial" w:cs="Arial"/>
                <w:sz w:val="18"/>
                <w:szCs w:val="18"/>
              </w:rPr>
              <w:t>all athletes can manage the required pace</w:t>
            </w:r>
          </w:p>
          <w:p w14:paraId="63088287" w14:textId="77777777" w:rsidR="00425ABA" w:rsidRDefault="00BD2A6C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Leaving </w:t>
            </w:r>
            <w:r w:rsidR="00DF564C">
              <w:rPr>
                <w:rFonts w:ascii="Arial" w:hAnsi="Arial" w:cs="Arial"/>
                <w:sz w:val="18"/>
                <w:szCs w:val="18"/>
              </w:rPr>
              <w:t xml:space="preserve">roll call of young athletes </w:t>
            </w:r>
            <w:r w:rsidR="00824ECE">
              <w:rPr>
                <w:rFonts w:ascii="Arial" w:hAnsi="Arial" w:cs="Arial"/>
                <w:sz w:val="18"/>
                <w:szCs w:val="18"/>
              </w:rPr>
              <w:t xml:space="preserve">and route map with responsible adult in Clubhouse. </w:t>
            </w:r>
            <w:r w:rsidR="00425ABA">
              <w:rPr>
                <w:rFonts w:ascii="Arial" w:hAnsi="Arial" w:cs="Arial"/>
                <w:sz w:val="18"/>
                <w:szCs w:val="18"/>
              </w:rPr>
              <w:t xml:space="preserve">Checking groups of young athletes are </w:t>
            </w:r>
            <w:r>
              <w:rPr>
                <w:rFonts w:ascii="Arial" w:hAnsi="Arial" w:cs="Arial"/>
                <w:sz w:val="18"/>
                <w:szCs w:val="18"/>
              </w:rPr>
              <w:t>all present during runs</w:t>
            </w:r>
          </w:p>
          <w:p w14:paraId="68A28029" w14:textId="07E8647F" w:rsidR="005C4B5D" w:rsidRPr="00433F80" w:rsidRDefault="005C4B5D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Ensuring coach has mobile phone</w:t>
            </w:r>
            <w:r w:rsidR="006A7874">
              <w:rPr>
                <w:rFonts w:ascii="Arial" w:hAnsi="Arial" w:cs="Arial"/>
                <w:sz w:val="18"/>
                <w:szCs w:val="18"/>
              </w:rPr>
              <w:t xml:space="preserve"> with group of young athletes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3D1B8E3F" w14:textId="280F00B6" w:rsidR="00941BC5" w:rsidRPr="00433F80" w:rsidRDefault="00A1267B" w:rsidP="00186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L</w:t>
            </w:r>
          </w:p>
        </w:tc>
        <w:tc>
          <w:tcPr>
            <w:tcW w:w="2835" w:type="dxa"/>
            <w:vAlign w:val="center"/>
          </w:tcPr>
          <w:p w14:paraId="652CC932" w14:textId="77777777" w:rsidR="00941BC5" w:rsidRPr="00433F80" w:rsidRDefault="00941BC5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022F79DB" w14:textId="77777777" w:rsidR="00941BC5" w:rsidRPr="00433F80" w:rsidRDefault="00941BC5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72626F3E" w14:textId="77777777" w:rsidR="00941BC5" w:rsidRDefault="00941BC5" w:rsidP="0018664F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45528F91" w14:textId="77777777" w:rsidR="00941BC5" w:rsidRDefault="00941BC5" w:rsidP="0018664F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B5A89C4" w14:textId="77777777" w:rsidR="00941BC5" w:rsidRDefault="00941BC5" w:rsidP="0018664F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FB48B2" w:rsidRPr="00433F80" w14:paraId="7BD611EE" w14:textId="77777777" w:rsidTr="000A6247">
        <w:tc>
          <w:tcPr>
            <w:tcW w:w="1668" w:type="dxa"/>
            <w:vAlign w:val="center"/>
          </w:tcPr>
          <w:p w14:paraId="0A3C70B1" w14:textId="1A5C2EB4" w:rsidR="00FB48B2" w:rsidRDefault="00760412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Moving vehicles</w:t>
            </w:r>
          </w:p>
        </w:tc>
        <w:tc>
          <w:tcPr>
            <w:tcW w:w="2409" w:type="dxa"/>
            <w:vAlign w:val="center"/>
          </w:tcPr>
          <w:p w14:paraId="4BBBDBB1" w14:textId="4F8FDD39" w:rsidR="00FB48B2" w:rsidRPr="00433F80" w:rsidRDefault="002E4158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may run into</w:t>
            </w:r>
            <w:r w:rsidR="00874B34">
              <w:rPr>
                <w:sz w:val="18"/>
                <w:szCs w:val="18"/>
              </w:rPr>
              <w:t>/be run over by</w:t>
            </w:r>
            <w:r>
              <w:rPr>
                <w:sz w:val="18"/>
                <w:szCs w:val="18"/>
              </w:rPr>
              <w:t xml:space="preserve"> moving vehicles when crossing roads</w:t>
            </w:r>
          </w:p>
        </w:tc>
        <w:tc>
          <w:tcPr>
            <w:tcW w:w="2977" w:type="dxa"/>
            <w:vAlign w:val="center"/>
          </w:tcPr>
          <w:p w14:paraId="05DFF5B0" w14:textId="77777777" w:rsidR="00FB48B2" w:rsidRDefault="006E52A4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Marshalling groups together for road crossings</w:t>
            </w:r>
            <w:r w:rsidR="00AE0976">
              <w:rPr>
                <w:rFonts w:ascii="Arial" w:hAnsi="Arial" w:cs="Arial"/>
                <w:sz w:val="18"/>
                <w:szCs w:val="18"/>
              </w:rPr>
              <w:t xml:space="preserve"> and ensuring safe passage</w:t>
            </w:r>
          </w:p>
          <w:p w14:paraId="4C383ADF" w14:textId="77777777" w:rsidR="003C6B4B" w:rsidRDefault="003C6B4B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Avoiding high speed efforts on road section</w:t>
            </w:r>
            <w:r w:rsidR="00CF7C80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with crossing</w:t>
            </w:r>
            <w:r w:rsidR="00CF7C80">
              <w:rPr>
                <w:rFonts w:ascii="Arial" w:hAnsi="Arial" w:cs="Arial"/>
                <w:sz w:val="18"/>
                <w:szCs w:val="18"/>
              </w:rPr>
              <w:t>s</w:t>
            </w:r>
          </w:p>
          <w:p w14:paraId="338EA197" w14:textId="77777777" w:rsidR="00845F05" w:rsidRDefault="00845F05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Encouraging senior athletes to w</w:t>
            </w:r>
            <w:r w:rsidR="003F59B6">
              <w:rPr>
                <w:rFonts w:ascii="Arial" w:hAnsi="Arial" w:cs="Arial"/>
                <w:sz w:val="18"/>
                <w:szCs w:val="18"/>
              </w:rPr>
              <w:t>ear high visibility running gear</w:t>
            </w:r>
          </w:p>
          <w:p w14:paraId="00E7E148" w14:textId="3E80EC07" w:rsidR="003F59B6" w:rsidRPr="00433F80" w:rsidRDefault="003F59B6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Requiring junior athletes to wear high visibility running gear or </w:t>
            </w:r>
            <w:r w:rsidR="00386B8F">
              <w:rPr>
                <w:rFonts w:ascii="Arial" w:hAnsi="Arial" w:cs="Arial"/>
                <w:sz w:val="18"/>
                <w:szCs w:val="18"/>
              </w:rPr>
              <w:t>HiVis vests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5ABA41AD" w14:textId="363CB2D4" w:rsidR="00FB48B2" w:rsidRDefault="000A6247" w:rsidP="00186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36765E5E" w14:textId="77777777" w:rsidR="00FB48B2" w:rsidRPr="00433F80" w:rsidRDefault="00FB48B2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760F1D41" w14:textId="493FB564" w:rsidR="00FB48B2" w:rsidRDefault="000A6247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3CE2300A" w14:textId="77777777" w:rsidR="00FB48B2" w:rsidRDefault="00FB48B2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4C59B8FD" w14:textId="77777777" w:rsidR="00FB48B2" w:rsidRDefault="00FB48B2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91A9515" w14:textId="77777777" w:rsidR="00FB48B2" w:rsidRDefault="00FB48B2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FB48B2" w:rsidRPr="00433F80" w14:paraId="2A73DAE5" w14:textId="77777777" w:rsidTr="000A6247">
        <w:tc>
          <w:tcPr>
            <w:tcW w:w="1668" w:type="dxa"/>
            <w:vAlign w:val="center"/>
          </w:tcPr>
          <w:p w14:paraId="56BE7A8E" w14:textId="4FC1D565" w:rsidR="00FB48B2" w:rsidRDefault="00E16422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Snow/ice</w:t>
            </w:r>
          </w:p>
        </w:tc>
        <w:tc>
          <w:tcPr>
            <w:tcW w:w="2409" w:type="dxa"/>
            <w:vAlign w:val="center"/>
          </w:tcPr>
          <w:p w14:paraId="64706F60" w14:textId="3E90B0B8" w:rsidR="00FB48B2" w:rsidRPr="00433F80" w:rsidRDefault="00F53039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injured by slips or falls</w:t>
            </w:r>
          </w:p>
        </w:tc>
        <w:tc>
          <w:tcPr>
            <w:tcW w:w="2977" w:type="dxa"/>
            <w:vAlign w:val="center"/>
          </w:tcPr>
          <w:p w14:paraId="741E582D" w14:textId="77777777" w:rsidR="00FB48B2" w:rsidRDefault="00CE4011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="004E13CF">
              <w:rPr>
                <w:rFonts w:ascii="Arial" w:hAnsi="Arial" w:cs="Arial"/>
                <w:sz w:val="18"/>
                <w:szCs w:val="18"/>
              </w:rPr>
              <w:t>ancel training</w:t>
            </w:r>
            <w:r w:rsidR="004F1139">
              <w:rPr>
                <w:rFonts w:ascii="Arial" w:hAnsi="Arial" w:cs="Arial"/>
                <w:sz w:val="18"/>
                <w:szCs w:val="18"/>
              </w:rPr>
              <w:t xml:space="preserve"> session</w:t>
            </w:r>
            <w:r>
              <w:rPr>
                <w:rFonts w:ascii="Arial" w:hAnsi="Arial" w:cs="Arial"/>
                <w:sz w:val="18"/>
                <w:szCs w:val="18"/>
              </w:rPr>
              <w:t xml:space="preserve"> when considered too slippery for </w:t>
            </w:r>
            <w:r w:rsidR="004F1139">
              <w:rPr>
                <w:rFonts w:ascii="Arial" w:hAnsi="Arial" w:cs="Arial"/>
                <w:sz w:val="18"/>
                <w:szCs w:val="18"/>
              </w:rPr>
              <w:t>road</w:t>
            </w:r>
            <w:r>
              <w:rPr>
                <w:rFonts w:ascii="Arial" w:hAnsi="Arial" w:cs="Arial"/>
                <w:sz w:val="18"/>
                <w:szCs w:val="18"/>
              </w:rPr>
              <w:t xml:space="preserve"> training</w:t>
            </w:r>
            <w:r w:rsidR="004E13CF">
              <w:rPr>
                <w:rFonts w:ascii="Arial" w:hAnsi="Arial" w:cs="Arial"/>
                <w:sz w:val="18"/>
                <w:szCs w:val="18"/>
              </w:rPr>
              <w:t xml:space="preserve"> due to snow or ice</w:t>
            </w:r>
          </w:p>
          <w:p w14:paraId="486DB541" w14:textId="5435EDA4" w:rsidR="00CC6180" w:rsidRPr="00433F80" w:rsidRDefault="00CC6180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Ensuring correct footwear for </w:t>
            </w:r>
            <w:r w:rsidR="00AC6737">
              <w:rPr>
                <w:rFonts w:ascii="Arial" w:hAnsi="Arial" w:cs="Arial"/>
                <w:sz w:val="18"/>
                <w:szCs w:val="18"/>
              </w:rPr>
              <w:t>wet/icy/snow conditions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33CF505C" w14:textId="51A5306D" w:rsidR="00FB48B2" w:rsidRDefault="000A6247" w:rsidP="00186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334AB9C8" w14:textId="77777777" w:rsidR="00FB48B2" w:rsidRPr="00433F80" w:rsidRDefault="00FB48B2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54C5F7C2" w14:textId="2C1E9778" w:rsidR="00FB48B2" w:rsidRDefault="000A6247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49BEBFF7" w14:textId="77777777" w:rsidR="00FB48B2" w:rsidRDefault="00FB48B2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35D7558D" w14:textId="77777777" w:rsidR="00FB48B2" w:rsidRDefault="00FB48B2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0F9CE80" w14:textId="77777777" w:rsidR="00FB48B2" w:rsidRDefault="00FB48B2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16542E" w:rsidRPr="00433F80" w14:paraId="58D74299" w14:textId="77777777" w:rsidTr="000A6247">
        <w:tc>
          <w:tcPr>
            <w:tcW w:w="1668" w:type="dxa"/>
            <w:vAlign w:val="center"/>
          </w:tcPr>
          <w:p w14:paraId="772BA767" w14:textId="1931F498" w:rsidR="0016542E" w:rsidRDefault="0016542E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Bad weather</w:t>
            </w:r>
            <w:r w:rsidR="00807EA4">
              <w:rPr>
                <w:sz w:val="18"/>
                <w:szCs w:val="18"/>
              </w:rPr>
              <w:t xml:space="preserve"> (hot/wet/cold etc)</w:t>
            </w:r>
          </w:p>
        </w:tc>
        <w:tc>
          <w:tcPr>
            <w:tcW w:w="2409" w:type="dxa"/>
            <w:vAlign w:val="center"/>
          </w:tcPr>
          <w:p w14:paraId="60C2160C" w14:textId="76EF8F8C" w:rsidR="0016542E" w:rsidRPr="00433F80" w:rsidRDefault="00F13DB6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suffer heat exhaustion/hypothermia exposure or heat-stroke</w:t>
            </w:r>
          </w:p>
        </w:tc>
        <w:tc>
          <w:tcPr>
            <w:tcW w:w="2977" w:type="dxa"/>
            <w:vAlign w:val="center"/>
          </w:tcPr>
          <w:p w14:paraId="74B0B439" w14:textId="3C7E07D6" w:rsidR="0016542E" w:rsidRDefault="004E13CF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Coaches ensure that</w:t>
            </w:r>
            <w:r w:rsidR="00807EA4">
              <w:rPr>
                <w:rFonts w:ascii="Arial" w:hAnsi="Arial" w:cs="Arial"/>
                <w:sz w:val="18"/>
                <w:szCs w:val="18"/>
              </w:rPr>
              <w:t xml:space="preserve"> young</w:t>
            </w:r>
            <w:r>
              <w:rPr>
                <w:rFonts w:ascii="Arial" w:hAnsi="Arial" w:cs="Arial"/>
                <w:sz w:val="18"/>
                <w:szCs w:val="18"/>
              </w:rPr>
              <w:t xml:space="preserve"> athletes are training in </w:t>
            </w:r>
            <w:r w:rsidR="00807EA4">
              <w:rPr>
                <w:rFonts w:ascii="Arial" w:hAnsi="Arial" w:cs="Arial"/>
                <w:sz w:val="18"/>
                <w:szCs w:val="18"/>
              </w:rPr>
              <w:lastRenderedPageBreak/>
              <w:t>appropriate weather conditions</w:t>
            </w:r>
            <w:r w:rsidR="007B3202">
              <w:rPr>
                <w:rFonts w:ascii="Arial" w:hAnsi="Arial" w:cs="Arial"/>
                <w:sz w:val="18"/>
                <w:szCs w:val="18"/>
              </w:rPr>
              <w:t xml:space="preserve"> and/or have correct clothing</w:t>
            </w:r>
          </w:p>
          <w:p w14:paraId="1A1BCA79" w14:textId="7FCE437F" w:rsidR="00D279F1" w:rsidRDefault="00D279F1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Coaches match/review </w:t>
            </w:r>
            <w:r w:rsidR="0073647B">
              <w:rPr>
                <w:rFonts w:ascii="Arial" w:hAnsi="Arial" w:cs="Arial"/>
                <w:sz w:val="18"/>
                <w:szCs w:val="18"/>
              </w:rPr>
              <w:t>route to prevailing weather conditions</w:t>
            </w:r>
            <w:r w:rsidR="00D52FCA">
              <w:rPr>
                <w:rFonts w:ascii="Arial" w:hAnsi="Arial" w:cs="Arial"/>
                <w:sz w:val="18"/>
                <w:szCs w:val="18"/>
              </w:rPr>
              <w:t xml:space="preserve"> and ensure</w:t>
            </w:r>
            <w:r w:rsidR="003C021F">
              <w:rPr>
                <w:rFonts w:ascii="Arial" w:hAnsi="Arial" w:cs="Arial"/>
                <w:sz w:val="18"/>
                <w:szCs w:val="18"/>
              </w:rPr>
              <w:t xml:space="preserve"> young athletes </w:t>
            </w:r>
            <w:r w:rsidR="00346DBF">
              <w:rPr>
                <w:rFonts w:ascii="Arial" w:hAnsi="Arial" w:cs="Arial"/>
                <w:sz w:val="18"/>
                <w:szCs w:val="18"/>
              </w:rPr>
              <w:t>do</w:t>
            </w:r>
            <w:r w:rsidR="003C021F">
              <w:rPr>
                <w:rFonts w:ascii="Arial" w:hAnsi="Arial" w:cs="Arial"/>
                <w:sz w:val="18"/>
                <w:szCs w:val="18"/>
              </w:rPr>
              <w:t xml:space="preserve"> not suffer dehydration or exposure</w:t>
            </w:r>
          </w:p>
          <w:p w14:paraId="1F7B094C" w14:textId="4B5FA60D" w:rsidR="00807EA4" w:rsidRDefault="00807EA4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Senior athletes make their own decisions</w:t>
            </w:r>
            <w:r w:rsidR="00DE3519">
              <w:rPr>
                <w:rFonts w:ascii="Arial" w:hAnsi="Arial" w:cs="Arial"/>
                <w:sz w:val="18"/>
                <w:szCs w:val="18"/>
              </w:rPr>
              <w:t xml:space="preserve"> about weather and clothing</w:t>
            </w:r>
          </w:p>
          <w:p w14:paraId="10D4BF7A" w14:textId="038DBEF9" w:rsidR="004B035D" w:rsidRPr="00D279F1" w:rsidRDefault="004B035D" w:rsidP="00D279F1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00B050"/>
            <w:vAlign w:val="center"/>
          </w:tcPr>
          <w:p w14:paraId="4CC25B20" w14:textId="2B1F2AC9" w:rsidR="0016542E" w:rsidRDefault="000A6247" w:rsidP="00186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L</w:t>
            </w:r>
          </w:p>
        </w:tc>
        <w:tc>
          <w:tcPr>
            <w:tcW w:w="2835" w:type="dxa"/>
            <w:vAlign w:val="center"/>
          </w:tcPr>
          <w:p w14:paraId="572EB01E" w14:textId="77777777" w:rsidR="0016542E" w:rsidRPr="00433F80" w:rsidRDefault="0016542E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35275267" w14:textId="65B93B88" w:rsidR="0016542E" w:rsidRDefault="000A6247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40911BA6" w14:textId="77777777" w:rsidR="0016542E" w:rsidRDefault="0016542E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19DE8E2B" w14:textId="77777777" w:rsidR="0016542E" w:rsidRDefault="0016542E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A00B974" w14:textId="77777777" w:rsidR="0016542E" w:rsidRDefault="0016542E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C9493D" w:rsidRPr="00433F80" w14:paraId="25A533F6" w14:textId="77777777" w:rsidTr="00DB2CC4">
        <w:tc>
          <w:tcPr>
            <w:tcW w:w="1668" w:type="dxa"/>
            <w:vAlign w:val="center"/>
          </w:tcPr>
          <w:p w14:paraId="6F04F8ED" w14:textId="59001C74" w:rsidR="00C9493D" w:rsidRDefault="00C06467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Medical emergency</w:t>
            </w:r>
          </w:p>
        </w:tc>
        <w:tc>
          <w:tcPr>
            <w:tcW w:w="2409" w:type="dxa"/>
            <w:vAlign w:val="center"/>
          </w:tcPr>
          <w:p w14:paraId="2CCE8DEA" w14:textId="7752B6C0" w:rsidR="00C9493D" w:rsidRPr="00433F80" w:rsidRDefault="00E35BF8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</w:t>
            </w:r>
            <w:r w:rsidR="00FF2BFA">
              <w:rPr>
                <w:sz w:val="18"/>
                <w:szCs w:val="18"/>
              </w:rPr>
              <w:t xml:space="preserve"> or member of public injured in accident or</w:t>
            </w:r>
            <w:r w:rsidR="005F7638">
              <w:rPr>
                <w:sz w:val="18"/>
                <w:szCs w:val="18"/>
              </w:rPr>
              <w:t xml:space="preserve"> athlete</w:t>
            </w:r>
            <w:r w:rsidR="00FF2BFA">
              <w:rPr>
                <w:sz w:val="18"/>
                <w:szCs w:val="18"/>
              </w:rPr>
              <w:t xml:space="preserve"> suffering </w:t>
            </w:r>
            <w:r w:rsidR="00DF19BE">
              <w:rPr>
                <w:sz w:val="18"/>
                <w:szCs w:val="18"/>
              </w:rPr>
              <w:t>ill health</w:t>
            </w:r>
            <w:r w:rsidR="009F7900">
              <w:rPr>
                <w:sz w:val="18"/>
                <w:szCs w:val="18"/>
              </w:rPr>
              <w:t xml:space="preserve"> episode</w:t>
            </w:r>
            <w:r w:rsidR="00FF2BF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14:paraId="5B0B4060" w14:textId="1C491273" w:rsidR="003F66E5" w:rsidRPr="00433F80" w:rsidRDefault="00B07AA2" w:rsidP="003F66E5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Ensuring coach</w:t>
            </w:r>
            <w:r w:rsidR="002F21CC">
              <w:rPr>
                <w:rFonts w:ascii="Arial" w:hAnsi="Arial" w:cs="Arial"/>
                <w:sz w:val="18"/>
                <w:szCs w:val="18"/>
              </w:rPr>
              <w:t xml:space="preserve"> with group of young athletes</w:t>
            </w:r>
            <w:r>
              <w:rPr>
                <w:rFonts w:ascii="Arial" w:hAnsi="Arial" w:cs="Arial"/>
                <w:sz w:val="18"/>
                <w:szCs w:val="18"/>
              </w:rPr>
              <w:t xml:space="preserve"> has mobile phone </w:t>
            </w:r>
          </w:p>
          <w:p w14:paraId="3CBEEDCB" w14:textId="77777777" w:rsidR="00216612" w:rsidRDefault="00A742B5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Selecting routes with</w:t>
            </w:r>
            <w:r w:rsidR="008D4DE2">
              <w:rPr>
                <w:rFonts w:ascii="Arial" w:hAnsi="Arial" w:cs="Arial"/>
                <w:sz w:val="18"/>
                <w:szCs w:val="18"/>
              </w:rPr>
              <w:t xml:space="preserve">in urban areas </w:t>
            </w:r>
            <w:r w:rsidR="002133E8">
              <w:rPr>
                <w:rFonts w:ascii="Arial" w:hAnsi="Arial" w:cs="Arial"/>
                <w:sz w:val="18"/>
                <w:szCs w:val="18"/>
              </w:rPr>
              <w:t>(not remote/unpopulated)</w:t>
            </w:r>
            <w:r w:rsidR="00991E51">
              <w:rPr>
                <w:rFonts w:ascii="Arial" w:hAnsi="Arial" w:cs="Arial"/>
                <w:sz w:val="18"/>
                <w:szCs w:val="18"/>
              </w:rPr>
              <w:t xml:space="preserve"> with good emergency </w:t>
            </w:r>
            <w:r w:rsidR="00DF6DFB">
              <w:rPr>
                <w:rFonts w:ascii="Arial" w:hAnsi="Arial" w:cs="Arial"/>
                <w:sz w:val="18"/>
                <w:szCs w:val="18"/>
              </w:rPr>
              <w:t>access</w:t>
            </w:r>
          </w:p>
          <w:p w14:paraId="0B27208E" w14:textId="1C82B819" w:rsidR="00336127" w:rsidRPr="00433F80" w:rsidRDefault="00336127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Ensuring coach has mobile phone on </w:t>
            </w:r>
            <w:r w:rsidR="00DB2CC4">
              <w:rPr>
                <w:rFonts w:ascii="Arial" w:hAnsi="Arial" w:cs="Arial"/>
                <w:sz w:val="18"/>
                <w:szCs w:val="18"/>
              </w:rPr>
              <w:t>trail routes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77189331" w14:textId="0EEC5154" w:rsidR="00C9493D" w:rsidRDefault="00DB2CC4" w:rsidP="00186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2C1757C0" w14:textId="77777777" w:rsidR="00C9493D" w:rsidRDefault="0038139C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</w:t>
            </w:r>
            <w:r w:rsidR="00E33A3C">
              <w:rPr>
                <w:rFonts w:ascii="Arial" w:hAnsi="Arial" w:cs="Arial"/>
                <w:sz w:val="18"/>
                <w:szCs w:val="18"/>
              </w:rPr>
              <w:t>ollow</w:t>
            </w:r>
            <w:r>
              <w:rPr>
                <w:rFonts w:ascii="Arial" w:hAnsi="Arial" w:cs="Arial"/>
                <w:sz w:val="18"/>
                <w:szCs w:val="18"/>
              </w:rPr>
              <w:t>ing</w:t>
            </w:r>
            <w:r w:rsidR="00E33A3C">
              <w:rPr>
                <w:rFonts w:ascii="Arial" w:hAnsi="Arial" w:cs="Arial"/>
                <w:sz w:val="18"/>
                <w:szCs w:val="18"/>
              </w:rPr>
              <w:t xml:space="preserve"> UKA guidelines on </w:t>
            </w:r>
            <w:r>
              <w:rPr>
                <w:rFonts w:ascii="Arial" w:hAnsi="Arial" w:cs="Arial"/>
                <w:sz w:val="18"/>
                <w:szCs w:val="18"/>
              </w:rPr>
              <w:t>first aid training for coaches</w:t>
            </w:r>
          </w:p>
          <w:p w14:paraId="04D3B411" w14:textId="168E2D41" w:rsidR="0066295B" w:rsidRPr="00433F80" w:rsidRDefault="0066295B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Ensuring Coaches have first aid training at minimum Category A (in line with UKA requirements)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48AFADFE" w14:textId="552BE1F1" w:rsidR="00C9493D" w:rsidRDefault="00DB2CC4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16B2BD7F" w14:textId="77777777" w:rsidR="00C9493D" w:rsidRDefault="00C9493D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621C6AE8" w14:textId="77777777" w:rsidR="00C9493D" w:rsidRDefault="00C9493D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73E21D7" w14:textId="77777777" w:rsidR="00C9493D" w:rsidRDefault="00C9493D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</w:tbl>
    <w:p w14:paraId="688BFBCB" w14:textId="77777777" w:rsidR="004B70ED" w:rsidRDefault="004B70ED" w:rsidP="00433F80">
      <w:pPr>
        <w:rPr>
          <w:sz w:val="18"/>
          <w:szCs w:val="18"/>
        </w:rPr>
      </w:pPr>
    </w:p>
    <w:p w14:paraId="5D4788F7" w14:textId="77777777" w:rsidR="00D5171C" w:rsidRDefault="004B70ED" w:rsidP="00433F80">
      <w:pPr>
        <w:rPr>
          <w:sz w:val="18"/>
          <w:szCs w:val="18"/>
        </w:rPr>
      </w:pPr>
      <w:r>
        <w:rPr>
          <w:sz w:val="18"/>
          <w:szCs w:val="18"/>
        </w:rPr>
        <w:t xml:space="preserve">NB Copy and paste rows </w:t>
      </w:r>
      <w:r w:rsidR="0018664F">
        <w:rPr>
          <w:sz w:val="18"/>
          <w:szCs w:val="18"/>
        </w:rPr>
        <w:t>as</w:t>
      </w:r>
      <w:r>
        <w:rPr>
          <w:sz w:val="18"/>
          <w:szCs w:val="18"/>
        </w:rPr>
        <w:t xml:space="preserve"> required</w:t>
      </w:r>
    </w:p>
    <w:p w14:paraId="1D68365B" w14:textId="77777777" w:rsidR="0062677C" w:rsidRDefault="0062677C" w:rsidP="00433F80">
      <w:pPr>
        <w:rPr>
          <w:sz w:val="18"/>
          <w:szCs w:val="18"/>
        </w:rPr>
      </w:pPr>
    </w:p>
    <w:p w14:paraId="2E3DD0E6" w14:textId="77777777" w:rsidR="0062677C" w:rsidRPr="00433F80" w:rsidRDefault="0062677C" w:rsidP="00433F80">
      <w:pPr>
        <w:rPr>
          <w:sz w:val="18"/>
          <w:szCs w:val="18"/>
        </w:rPr>
      </w:pPr>
    </w:p>
    <w:sectPr w:rsidR="0062677C" w:rsidRPr="00433F80" w:rsidSect="00941BC5">
      <w:headerReference w:type="default" r:id="rId8"/>
      <w:footerReference w:type="default" r:id="rId9"/>
      <w:pgSz w:w="15840" w:h="12240" w:orient="landscape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ABD65" w14:textId="77777777" w:rsidR="00675E31" w:rsidRDefault="00675E31" w:rsidP="008F2E0A">
      <w:r>
        <w:separator/>
      </w:r>
    </w:p>
  </w:endnote>
  <w:endnote w:type="continuationSeparator" w:id="0">
    <w:p w14:paraId="092492D7" w14:textId="77777777" w:rsidR="00675E31" w:rsidRDefault="00675E31" w:rsidP="008F2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396516"/>
      <w:docPartObj>
        <w:docPartGallery w:val="Page Numbers (Bottom of Page)"/>
        <w:docPartUnique/>
      </w:docPartObj>
    </w:sdtPr>
    <w:sdtContent>
      <w:p w14:paraId="2C7DA4B2" w14:textId="77777777" w:rsidR="005041CF" w:rsidRDefault="00AD33B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585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241CAC" w14:textId="77777777" w:rsidR="005041CF" w:rsidRDefault="005041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0C2D5" w14:textId="77777777" w:rsidR="00675E31" w:rsidRDefault="00675E31" w:rsidP="008F2E0A">
      <w:r>
        <w:separator/>
      </w:r>
    </w:p>
  </w:footnote>
  <w:footnote w:type="continuationSeparator" w:id="0">
    <w:p w14:paraId="629CAB2D" w14:textId="77777777" w:rsidR="00675E31" w:rsidRDefault="00675E31" w:rsidP="008F2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C6821" w14:textId="77777777" w:rsidR="00D52788" w:rsidRDefault="00D52788" w:rsidP="00D52788">
    <w:pPr>
      <w:jc w:val="both"/>
      <w:rPr>
        <w:b/>
        <w:sz w:val="44"/>
        <w:szCs w:val="44"/>
      </w:rPr>
    </w:pPr>
    <w:r w:rsidRPr="0086761F">
      <w:rPr>
        <w:rFonts w:ascii="Verdana" w:hAnsi="Verdana"/>
        <w:b/>
        <w:bCs/>
        <w:noProof/>
        <w:sz w:val="18"/>
        <w:szCs w:val="18"/>
        <w:lang w:eastAsia="en-GB"/>
      </w:rPr>
      <w:drawing>
        <wp:inline distT="0" distB="0" distL="0" distR="0" wp14:anchorId="66917DDE" wp14:editId="7696A89A">
          <wp:extent cx="3600450" cy="570477"/>
          <wp:effectExtent l="0" t="0" r="0" b="1270"/>
          <wp:docPr id="9220" name="Picture 4" descr="C:\Documents and Settings\Administrator\My Documents\uka logos\UKA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0" name="Picture 4" descr="C:\Documents and Settings\Administrator\My Documents\uka logos\UKA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90370" cy="5847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noProof/>
        <w:sz w:val="44"/>
        <w:szCs w:val="44"/>
        <w:lang w:eastAsia="en-GB"/>
      </w:rPr>
      <w:t xml:space="preserve">   </w:t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  <w:t xml:space="preserve">  </w:t>
    </w:r>
  </w:p>
  <w:p w14:paraId="08C3873E" w14:textId="77777777" w:rsidR="00D52788" w:rsidRDefault="00D527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61F17"/>
    <w:multiLevelType w:val="hybridMultilevel"/>
    <w:tmpl w:val="CA68907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C24B8"/>
    <w:multiLevelType w:val="hybridMultilevel"/>
    <w:tmpl w:val="AB38F2C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B06BA"/>
    <w:multiLevelType w:val="hybridMultilevel"/>
    <w:tmpl w:val="6FC8A51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5D7625"/>
    <w:multiLevelType w:val="hybridMultilevel"/>
    <w:tmpl w:val="9A94B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9A6854"/>
    <w:multiLevelType w:val="hybridMultilevel"/>
    <w:tmpl w:val="6810B32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11F4C"/>
    <w:multiLevelType w:val="hybridMultilevel"/>
    <w:tmpl w:val="C2F00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9E54DA"/>
    <w:multiLevelType w:val="hybridMultilevel"/>
    <w:tmpl w:val="FC2A8488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7" w15:restartNumberingAfterBreak="0">
    <w:nsid w:val="4C4F4A66"/>
    <w:multiLevelType w:val="hybridMultilevel"/>
    <w:tmpl w:val="D59EA22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C2532B"/>
    <w:multiLevelType w:val="hybridMultilevel"/>
    <w:tmpl w:val="BD5CFE7E"/>
    <w:lvl w:ilvl="0" w:tplc="29A88CDA">
      <w:start w:val="1"/>
      <w:numFmt w:val="bullet"/>
      <w:lvlText w:val="–"/>
      <w:lvlJc w:val="left"/>
      <w:pPr>
        <w:ind w:left="643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9" w15:restartNumberingAfterBreak="0">
    <w:nsid w:val="57C56D85"/>
    <w:multiLevelType w:val="hybridMultilevel"/>
    <w:tmpl w:val="C5BAE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B5129A"/>
    <w:multiLevelType w:val="hybridMultilevel"/>
    <w:tmpl w:val="92345A3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201D5C"/>
    <w:multiLevelType w:val="hybridMultilevel"/>
    <w:tmpl w:val="37008090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2" w15:restartNumberingAfterBreak="0">
    <w:nsid w:val="71A050FF"/>
    <w:multiLevelType w:val="hybridMultilevel"/>
    <w:tmpl w:val="3BA0CF6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B66ED6"/>
    <w:multiLevelType w:val="hybridMultilevel"/>
    <w:tmpl w:val="CCCEAAE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E94B01"/>
    <w:multiLevelType w:val="hybridMultilevel"/>
    <w:tmpl w:val="CD9C8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678037">
    <w:abstractNumId w:val="1"/>
  </w:num>
  <w:num w:numId="2" w16cid:durableId="526915736">
    <w:abstractNumId w:val="7"/>
  </w:num>
  <w:num w:numId="3" w16cid:durableId="1640643417">
    <w:abstractNumId w:val="13"/>
  </w:num>
  <w:num w:numId="4" w16cid:durableId="1708749324">
    <w:abstractNumId w:val="6"/>
  </w:num>
  <w:num w:numId="5" w16cid:durableId="806515259">
    <w:abstractNumId w:val="12"/>
  </w:num>
  <w:num w:numId="6" w16cid:durableId="1154370608">
    <w:abstractNumId w:val="2"/>
  </w:num>
  <w:num w:numId="7" w16cid:durableId="2118787072">
    <w:abstractNumId w:val="11"/>
  </w:num>
  <w:num w:numId="8" w16cid:durableId="1341933660">
    <w:abstractNumId w:val="0"/>
  </w:num>
  <w:num w:numId="9" w16cid:durableId="1284770994">
    <w:abstractNumId w:val="4"/>
  </w:num>
  <w:num w:numId="10" w16cid:durableId="392626958">
    <w:abstractNumId w:val="10"/>
  </w:num>
  <w:num w:numId="11" w16cid:durableId="1667593157">
    <w:abstractNumId w:val="8"/>
  </w:num>
  <w:num w:numId="12" w16cid:durableId="2118402333">
    <w:abstractNumId w:val="3"/>
  </w:num>
  <w:num w:numId="13" w16cid:durableId="1997418047">
    <w:abstractNumId w:val="5"/>
  </w:num>
  <w:num w:numId="14" w16cid:durableId="805201979">
    <w:abstractNumId w:val="9"/>
  </w:num>
  <w:num w:numId="15" w16cid:durableId="51832446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71C"/>
    <w:rsid w:val="00001912"/>
    <w:rsid w:val="00013F35"/>
    <w:rsid w:val="000611EC"/>
    <w:rsid w:val="00070F83"/>
    <w:rsid w:val="0008183C"/>
    <w:rsid w:val="000A585E"/>
    <w:rsid w:val="000A6247"/>
    <w:rsid w:val="000B5BD4"/>
    <w:rsid w:val="000C00AC"/>
    <w:rsid w:val="000C5768"/>
    <w:rsid w:val="000D584B"/>
    <w:rsid w:val="000F1730"/>
    <w:rsid w:val="000F76BD"/>
    <w:rsid w:val="001004BA"/>
    <w:rsid w:val="00102DE5"/>
    <w:rsid w:val="0010732F"/>
    <w:rsid w:val="00107A8B"/>
    <w:rsid w:val="00124A16"/>
    <w:rsid w:val="0013112E"/>
    <w:rsid w:val="00155169"/>
    <w:rsid w:val="0016542E"/>
    <w:rsid w:val="00172748"/>
    <w:rsid w:val="0018664F"/>
    <w:rsid w:val="00197EFD"/>
    <w:rsid w:val="001B15D6"/>
    <w:rsid w:val="001C59FF"/>
    <w:rsid w:val="001D7D34"/>
    <w:rsid w:val="001E2A88"/>
    <w:rsid w:val="002073A2"/>
    <w:rsid w:val="00211206"/>
    <w:rsid w:val="002133E8"/>
    <w:rsid w:val="00216612"/>
    <w:rsid w:val="00236C98"/>
    <w:rsid w:val="002A3731"/>
    <w:rsid w:val="002C27BB"/>
    <w:rsid w:val="002D6A84"/>
    <w:rsid w:val="002E4158"/>
    <w:rsid w:val="002E7F08"/>
    <w:rsid w:val="002F0476"/>
    <w:rsid w:val="002F21CC"/>
    <w:rsid w:val="002F469D"/>
    <w:rsid w:val="00331F38"/>
    <w:rsid w:val="00336127"/>
    <w:rsid w:val="003451E2"/>
    <w:rsid w:val="00346DBF"/>
    <w:rsid w:val="003551D6"/>
    <w:rsid w:val="00365F45"/>
    <w:rsid w:val="0038139C"/>
    <w:rsid w:val="00386B8F"/>
    <w:rsid w:val="00390259"/>
    <w:rsid w:val="00390337"/>
    <w:rsid w:val="003C021F"/>
    <w:rsid w:val="003C6B4B"/>
    <w:rsid w:val="003E098A"/>
    <w:rsid w:val="003E34B4"/>
    <w:rsid w:val="003F277D"/>
    <w:rsid w:val="003F59B6"/>
    <w:rsid w:val="003F66E5"/>
    <w:rsid w:val="00413362"/>
    <w:rsid w:val="004248FF"/>
    <w:rsid w:val="00425ABA"/>
    <w:rsid w:val="00426687"/>
    <w:rsid w:val="00433F80"/>
    <w:rsid w:val="00443D55"/>
    <w:rsid w:val="004500D3"/>
    <w:rsid w:val="004546A8"/>
    <w:rsid w:val="004A4384"/>
    <w:rsid w:val="004B035D"/>
    <w:rsid w:val="004B70ED"/>
    <w:rsid w:val="004D3425"/>
    <w:rsid w:val="004E13CF"/>
    <w:rsid w:val="004F1139"/>
    <w:rsid w:val="005041CF"/>
    <w:rsid w:val="005076F8"/>
    <w:rsid w:val="00514EEC"/>
    <w:rsid w:val="00517F4F"/>
    <w:rsid w:val="00551712"/>
    <w:rsid w:val="005722BD"/>
    <w:rsid w:val="00577062"/>
    <w:rsid w:val="00577EC8"/>
    <w:rsid w:val="00582AFE"/>
    <w:rsid w:val="005849B3"/>
    <w:rsid w:val="005C40A3"/>
    <w:rsid w:val="005C4B5D"/>
    <w:rsid w:val="005F4EBE"/>
    <w:rsid w:val="005F7638"/>
    <w:rsid w:val="006120B1"/>
    <w:rsid w:val="006126F0"/>
    <w:rsid w:val="00625B2D"/>
    <w:rsid w:val="0062677C"/>
    <w:rsid w:val="0063240D"/>
    <w:rsid w:val="006329A6"/>
    <w:rsid w:val="006367D6"/>
    <w:rsid w:val="0066295B"/>
    <w:rsid w:val="00675E31"/>
    <w:rsid w:val="006A7874"/>
    <w:rsid w:val="006E0D03"/>
    <w:rsid w:val="006E52A4"/>
    <w:rsid w:val="00705636"/>
    <w:rsid w:val="007123B7"/>
    <w:rsid w:val="0072089C"/>
    <w:rsid w:val="007252E2"/>
    <w:rsid w:val="0073647B"/>
    <w:rsid w:val="00741E82"/>
    <w:rsid w:val="00742601"/>
    <w:rsid w:val="00760412"/>
    <w:rsid w:val="00786BF2"/>
    <w:rsid w:val="0078733B"/>
    <w:rsid w:val="00787BDC"/>
    <w:rsid w:val="007B3202"/>
    <w:rsid w:val="00807EA4"/>
    <w:rsid w:val="00814D00"/>
    <w:rsid w:val="00824ECE"/>
    <w:rsid w:val="00832DE1"/>
    <w:rsid w:val="00845F05"/>
    <w:rsid w:val="00854215"/>
    <w:rsid w:val="00864EC9"/>
    <w:rsid w:val="00865D69"/>
    <w:rsid w:val="0086761F"/>
    <w:rsid w:val="00873885"/>
    <w:rsid w:val="00874B34"/>
    <w:rsid w:val="00897837"/>
    <w:rsid w:val="008B448F"/>
    <w:rsid w:val="008C12A8"/>
    <w:rsid w:val="008D4DE2"/>
    <w:rsid w:val="008E2426"/>
    <w:rsid w:val="008F2E0A"/>
    <w:rsid w:val="00941BC5"/>
    <w:rsid w:val="009618C9"/>
    <w:rsid w:val="00984505"/>
    <w:rsid w:val="009879AF"/>
    <w:rsid w:val="00990F7E"/>
    <w:rsid w:val="00991E51"/>
    <w:rsid w:val="0099366E"/>
    <w:rsid w:val="00993812"/>
    <w:rsid w:val="00994260"/>
    <w:rsid w:val="009A00C5"/>
    <w:rsid w:val="009B7443"/>
    <w:rsid w:val="009E1DD4"/>
    <w:rsid w:val="009F7900"/>
    <w:rsid w:val="00A1267B"/>
    <w:rsid w:val="00A61363"/>
    <w:rsid w:val="00A742B5"/>
    <w:rsid w:val="00A803C6"/>
    <w:rsid w:val="00A866EC"/>
    <w:rsid w:val="00A875D6"/>
    <w:rsid w:val="00A923FE"/>
    <w:rsid w:val="00A94CD5"/>
    <w:rsid w:val="00AA5B63"/>
    <w:rsid w:val="00AC6737"/>
    <w:rsid w:val="00AD33B0"/>
    <w:rsid w:val="00AE0976"/>
    <w:rsid w:val="00AE3563"/>
    <w:rsid w:val="00AE4CC1"/>
    <w:rsid w:val="00AF1097"/>
    <w:rsid w:val="00B07AA2"/>
    <w:rsid w:val="00B22B86"/>
    <w:rsid w:val="00B52BAF"/>
    <w:rsid w:val="00B607B4"/>
    <w:rsid w:val="00B8324D"/>
    <w:rsid w:val="00B875E7"/>
    <w:rsid w:val="00BA7997"/>
    <w:rsid w:val="00BB3222"/>
    <w:rsid w:val="00BB6563"/>
    <w:rsid w:val="00BD2A6C"/>
    <w:rsid w:val="00BD73D2"/>
    <w:rsid w:val="00BE2D00"/>
    <w:rsid w:val="00C010F2"/>
    <w:rsid w:val="00C06467"/>
    <w:rsid w:val="00C40A9C"/>
    <w:rsid w:val="00C42D75"/>
    <w:rsid w:val="00C47E9E"/>
    <w:rsid w:val="00C753DF"/>
    <w:rsid w:val="00C9493D"/>
    <w:rsid w:val="00C95696"/>
    <w:rsid w:val="00C96964"/>
    <w:rsid w:val="00CB4EA6"/>
    <w:rsid w:val="00CC465F"/>
    <w:rsid w:val="00CC6180"/>
    <w:rsid w:val="00CD1A90"/>
    <w:rsid w:val="00CE4011"/>
    <w:rsid w:val="00CF7C80"/>
    <w:rsid w:val="00D213F3"/>
    <w:rsid w:val="00D279F1"/>
    <w:rsid w:val="00D433BE"/>
    <w:rsid w:val="00D5171C"/>
    <w:rsid w:val="00D52788"/>
    <w:rsid w:val="00D52FCA"/>
    <w:rsid w:val="00D534F0"/>
    <w:rsid w:val="00D66592"/>
    <w:rsid w:val="00D97EAC"/>
    <w:rsid w:val="00DA40CA"/>
    <w:rsid w:val="00DB2CC4"/>
    <w:rsid w:val="00DB503A"/>
    <w:rsid w:val="00DD528E"/>
    <w:rsid w:val="00DE3519"/>
    <w:rsid w:val="00DF19BE"/>
    <w:rsid w:val="00DF564C"/>
    <w:rsid w:val="00DF6DFB"/>
    <w:rsid w:val="00E15B77"/>
    <w:rsid w:val="00E16422"/>
    <w:rsid w:val="00E20DCB"/>
    <w:rsid w:val="00E2126F"/>
    <w:rsid w:val="00E22D9B"/>
    <w:rsid w:val="00E33A3C"/>
    <w:rsid w:val="00E35BF8"/>
    <w:rsid w:val="00E43369"/>
    <w:rsid w:val="00E44EC7"/>
    <w:rsid w:val="00E51E9A"/>
    <w:rsid w:val="00E61A96"/>
    <w:rsid w:val="00EB6E67"/>
    <w:rsid w:val="00ED62D1"/>
    <w:rsid w:val="00EE45B3"/>
    <w:rsid w:val="00EE5DF1"/>
    <w:rsid w:val="00F13DB6"/>
    <w:rsid w:val="00F154DD"/>
    <w:rsid w:val="00F16BC2"/>
    <w:rsid w:val="00F42C8D"/>
    <w:rsid w:val="00F53039"/>
    <w:rsid w:val="00F77BDA"/>
    <w:rsid w:val="00F87039"/>
    <w:rsid w:val="00FB3C3A"/>
    <w:rsid w:val="00FB48B2"/>
    <w:rsid w:val="00FC48AF"/>
    <w:rsid w:val="00FD3691"/>
    <w:rsid w:val="00FE57CF"/>
    <w:rsid w:val="00FF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E20AB2"/>
  <w15:docId w15:val="{71E0477B-C377-4036-AD8B-655804926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71C"/>
    <w:pPr>
      <w:spacing w:after="0" w:line="240" w:lineRule="auto"/>
    </w:pPr>
    <w:rPr>
      <w:rFonts w:ascii="Arial" w:eastAsia="Times New Roman" w:hAnsi="Arial" w:cs="Arial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D5171C"/>
    <w:pPr>
      <w:ind w:left="2835"/>
    </w:pPr>
  </w:style>
  <w:style w:type="character" w:customStyle="1" w:styleId="BodyTextIndentChar">
    <w:name w:val="Body Text Indent Char"/>
    <w:basedOn w:val="DefaultParagraphFont"/>
    <w:link w:val="BodyTextIndent"/>
    <w:rsid w:val="00D5171C"/>
    <w:rPr>
      <w:rFonts w:ascii="Arial" w:eastAsia="Times New Roman" w:hAnsi="Arial" w:cs="Arial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EE45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rsid w:val="004266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5B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BD4"/>
    <w:rPr>
      <w:rFonts w:ascii="Tahoma" w:eastAsia="Times New Roman" w:hAnsi="Tahoma" w:cs="Tahoma"/>
      <w:sz w:val="16"/>
      <w:szCs w:val="16"/>
      <w:lang w:val="en-GB"/>
    </w:rPr>
  </w:style>
  <w:style w:type="paragraph" w:styleId="NormalWeb">
    <w:name w:val="Normal (Web)"/>
    <w:basedOn w:val="Normal"/>
    <w:rsid w:val="00E51E9A"/>
    <w:pPr>
      <w:spacing w:before="100" w:beforeAutospacing="1" w:after="100" w:afterAutospacing="1"/>
    </w:pPr>
    <w:rPr>
      <w:rFonts w:ascii="Times New Roman" w:hAnsi="Times New Roman" w:cs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ABEDCB-CE75-4A04-A3FD-2CFB0C5EF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2582</TotalTime>
  <Pages>3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UKA</Company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Sutcliffe</dc:creator>
  <cp:lastModifiedBy>Dave Williams</cp:lastModifiedBy>
  <cp:revision>89</cp:revision>
  <dcterms:created xsi:type="dcterms:W3CDTF">2023-03-19T22:38:00Z</dcterms:created>
  <dcterms:modified xsi:type="dcterms:W3CDTF">2023-04-10T20:02:00Z</dcterms:modified>
</cp:coreProperties>
</file>