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772BC" w14:textId="77777777" w:rsidR="00B20A09" w:rsidRDefault="00B20A09"/>
    <w:p w14:paraId="3B560542" w14:textId="6D444C7E" w:rsidR="00CF6DC6" w:rsidRDefault="00FE2233">
      <w:r>
        <w:t xml:space="preserve">Tamworth Athletics Club is committed to providing a safe </w:t>
      </w:r>
      <w:r w:rsidR="00B6161F">
        <w:t xml:space="preserve">and enjoyable </w:t>
      </w:r>
      <w:r>
        <w:t xml:space="preserve">environment for training and competition </w:t>
      </w:r>
      <w:r w:rsidR="002F6B98">
        <w:t>at the Tamworth AC Stadium.</w:t>
      </w:r>
    </w:p>
    <w:p w14:paraId="702DBF4A" w14:textId="7AEF4A13" w:rsidR="002F6B98" w:rsidRDefault="00590938">
      <w:r>
        <w:t>The stadium comprises the clubhouse</w:t>
      </w:r>
      <w:r w:rsidR="00D31375">
        <w:t xml:space="preserve"> </w:t>
      </w:r>
      <w:r>
        <w:t>and all</w:t>
      </w:r>
      <w:r w:rsidR="00D31375">
        <w:t>-</w:t>
      </w:r>
      <w:r>
        <w:t>weather athletics track</w:t>
      </w:r>
      <w:r w:rsidR="003B0F62">
        <w:t xml:space="preserve"> (plus grassed </w:t>
      </w:r>
      <w:r w:rsidR="003B26D9">
        <w:t>banking and car park)</w:t>
      </w:r>
      <w:r>
        <w:t xml:space="preserve"> </w:t>
      </w:r>
      <w:r w:rsidR="00875741">
        <w:t xml:space="preserve">on </w:t>
      </w:r>
      <w:r w:rsidR="002176E5">
        <w:t>the</w:t>
      </w:r>
      <w:r w:rsidR="00875741">
        <w:t xml:space="preserve"> site granted to Tamworth Athletics Club under a 99 year lease</w:t>
      </w:r>
      <w:r w:rsidR="00BA4828">
        <w:t xml:space="preserve"> (starting 1982)</w:t>
      </w:r>
      <w:r w:rsidR="00875741">
        <w:t xml:space="preserve"> from Tamw</w:t>
      </w:r>
      <w:r w:rsidR="00F73B46">
        <w:t>orth Borough Council</w:t>
      </w:r>
      <w:r w:rsidR="002176E5">
        <w:t xml:space="preserve">. </w:t>
      </w:r>
    </w:p>
    <w:p w14:paraId="6C664BF4" w14:textId="6DEBEAD2" w:rsidR="002176E5" w:rsidRDefault="002176E5">
      <w:r>
        <w:t>Tamworth Athletics Club is a Community Amat</w:t>
      </w:r>
      <w:r w:rsidR="00FF38A1">
        <w:t>eur Sports Club (CASC no 00</w:t>
      </w:r>
      <w:r w:rsidR="00823653">
        <w:t xml:space="preserve">986) </w:t>
      </w:r>
      <w:r w:rsidR="00693899">
        <w:t xml:space="preserve">run by volunteers with no paid staff. </w:t>
      </w:r>
      <w:r w:rsidR="007E11CB">
        <w:t xml:space="preserve">The management of the club is </w:t>
      </w:r>
      <w:r w:rsidR="00906949">
        <w:t>overseen</w:t>
      </w:r>
      <w:r w:rsidR="00535E10">
        <w:t xml:space="preserve"> by the Executive Committee in line with its constitution. </w:t>
      </w:r>
      <w:r w:rsidR="007E11CB">
        <w:t>It is an England Athletics affiliated club.</w:t>
      </w:r>
    </w:p>
    <w:p w14:paraId="1B6D11D5" w14:textId="77777777" w:rsidR="00712DDC" w:rsidRDefault="00712DDC">
      <w:pPr>
        <w:rPr>
          <w:b/>
          <w:bCs/>
          <w:sz w:val="28"/>
          <w:szCs w:val="28"/>
        </w:rPr>
      </w:pPr>
    </w:p>
    <w:p w14:paraId="4F285A25" w14:textId="6371AFAB" w:rsidR="002F608A" w:rsidRPr="00712DDC" w:rsidRDefault="001C12B8">
      <w:pPr>
        <w:rPr>
          <w:b/>
          <w:bCs/>
          <w:sz w:val="28"/>
          <w:szCs w:val="28"/>
        </w:rPr>
      </w:pPr>
      <w:r w:rsidRPr="00712DDC">
        <w:rPr>
          <w:b/>
          <w:bCs/>
          <w:sz w:val="28"/>
          <w:szCs w:val="28"/>
        </w:rPr>
        <w:t>Heal</w:t>
      </w:r>
      <w:r w:rsidR="006915B0" w:rsidRPr="00712DDC">
        <w:rPr>
          <w:b/>
          <w:bCs/>
          <w:sz w:val="28"/>
          <w:szCs w:val="28"/>
        </w:rPr>
        <w:t>th and Safety</w:t>
      </w:r>
    </w:p>
    <w:p w14:paraId="3CED0FB7" w14:textId="38309EAE" w:rsidR="002F608A" w:rsidRDefault="002F608A">
      <w:r>
        <w:t>The Executive Committee of Tamworth Athle</w:t>
      </w:r>
      <w:r w:rsidR="00C914EC">
        <w:t xml:space="preserve">tics Club are responsible </w:t>
      </w:r>
      <w:r w:rsidR="00563D97">
        <w:t xml:space="preserve">for </w:t>
      </w:r>
      <w:r w:rsidR="00975D52">
        <w:t xml:space="preserve">taking reasonable measures </w:t>
      </w:r>
      <w:r w:rsidR="00B12CFC">
        <w:t xml:space="preserve">to ensure that all facilities of the stadium </w:t>
      </w:r>
      <w:r w:rsidR="00713B53">
        <w:t xml:space="preserve">are safe for the purpose of track and field athletics (and tug of war </w:t>
      </w:r>
      <w:r w:rsidR="00713B53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E116AE">
        <w:t>)</w:t>
      </w:r>
    </w:p>
    <w:p w14:paraId="25FCDBB2" w14:textId="35408AF4" w:rsidR="00E116AE" w:rsidRDefault="00E116AE">
      <w:pPr>
        <w:rPr>
          <w:rFonts w:cstheme="minorHAnsi"/>
          <w:color w:val="111111"/>
        </w:rPr>
      </w:pPr>
      <w:r>
        <w:t xml:space="preserve">All visitors and </w:t>
      </w:r>
      <w:r w:rsidRPr="00F53F18">
        <w:rPr>
          <w:rFonts w:cstheme="minorHAnsi"/>
        </w:rPr>
        <w:t xml:space="preserve">users of the facilities </w:t>
      </w:r>
      <w:r w:rsidR="00001669">
        <w:rPr>
          <w:rFonts w:cstheme="minorHAnsi"/>
        </w:rPr>
        <w:t xml:space="preserve">also </w:t>
      </w:r>
      <w:r w:rsidR="00F53F18">
        <w:rPr>
          <w:rFonts w:cstheme="minorHAnsi"/>
        </w:rPr>
        <w:t>h</w:t>
      </w:r>
      <w:r w:rsidR="00F53F18" w:rsidRPr="00F53F18">
        <w:rPr>
          <w:rFonts w:cstheme="minorHAnsi"/>
          <w:color w:val="111111"/>
        </w:rPr>
        <w:t>ave responsibility for managing risks, so far as reasonably practicable, arising from their own activities</w:t>
      </w:r>
      <w:r w:rsidR="00F53F18">
        <w:rPr>
          <w:rFonts w:cstheme="minorHAnsi"/>
          <w:color w:val="111111"/>
        </w:rPr>
        <w:t xml:space="preserve"> </w:t>
      </w:r>
      <w:r w:rsidR="00001669">
        <w:rPr>
          <w:rFonts w:cstheme="minorHAnsi"/>
          <w:color w:val="111111"/>
        </w:rPr>
        <w:t>to</w:t>
      </w:r>
      <w:r w:rsidR="00F53F18">
        <w:rPr>
          <w:rFonts w:cstheme="minorHAnsi"/>
          <w:color w:val="111111"/>
        </w:rPr>
        <w:t xml:space="preserve"> assist </w:t>
      </w:r>
      <w:r w:rsidR="00467FAB">
        <w:rPr>
          <w:rFonts w:cstheme="minorHAnsi"/>
          <w:color w:val="111111"/>
        </w:rPr>
        <w:t>in keeping everyone safe.</w:t>
      </w:r>
    </w:p>
    <w:p w14:paraId="7755025C" w14:textId="3A7E18BE" w:rsidR="00467FAB" w:rsidRDefault="006915B0">
      <w:r>
        <w:t>Specifically:</w:t>
      </w:r>
    </w:p>
    <w:p w14:paraId="1287FDD4" w14:textId="13FCE465" w:rsidR="00D877E4" w:rsidRDefault="00D877E4" w:rsidP="00903D29">
      <w:pPr>
        <w:pStyle w:val="ListParagraph"/>
        <w:numPr>
          <w:ilvl w:val="0"/>
          <w:numId w:val="1"/>
        </w:numPr>
      </w:pPr>
      <w:r>
        <w:t>Site specific risks of the stadium will be risk assessed</w:t>
      </w:r>
      <w:r w:rsidR="00893702">
        <w:t>,</w:t>
      </w:r>
      <w:r>
        <w:t xml:space="preserve"> </w:t>
      </w:r>
      <w:r w:rsidR="0099395F">
        <w:t xml:space="preserve">mitigated </w:t>
      </w:r>
      <w:r w:rsidR="00B5707A">
        <w:t xml:space="preserve">where possible </w:t>
      </w:r>
      <w:r>
        <w:t xml:space="preserve">and communicated to </w:t>
      </w:r>
      <w:r w:rsidR="00060605">
        <w:t xml:space="preserve">Coaches and </w:t>
      </w:r>
      <w:r>
        <w:t>users</w:t>
      </w:r>
      <w:r w:rsidR="00060605">
        <w:t>.</w:t>
      </w:r>
    </w:p>
    <w:p w14:paraId="707A9018" w14:textId="0A73234E" w:rsidR="002922D4" w:rsidRDefault="00E516F0" w:rsidP="00903D29">
      <w:pPr>
        <w:pStyle w:val="ListParagraph"/>
        <w:numPr>
          <w:ilvl w:val="0"/>
          <w:numId w:val="1"/>
        </w:numPr>
      </w:pPr>
      <w:r>
        <w:t xml:space="preserve">Coaches at Tamworth AC are expected to guide users and communicate </w:t>
      </w:r>
      <w:r w:rsidR="002922D4">
        <w:t xml:space="preserve">known </w:t>
      </w:r>
      <w:r w:rsidR="009436E1">
        <w:t xml:space="preserve">(site specific and generic) </w:t>
      </w:r>
      <w:r w:rsidR="002922D4">
        <w:t>risks (</w:t>
      </w:r>
      <w:proofErr w:type="spellStart"/>
      <w:r w:rsidR="002922D4">
        <w:t>eg</w:t>
      </w:r>
      <w:proofErr w:type="spellEnd"/>
      <w:r w:rsidR="002922D4">
        <w:t xml:space="preserve"> lane discipline in training sessions)</w:t>
      </w:r>
    </w:p>
    <w:p w14:paraId="4F05C5D4" w14:textId="31DD93D1" w:rsidR="009F1245" w:rsidRDefault="009F1245" w:rsidP="00903D29">
      <w:pPr>
        <w:pStyle w:val="ListParagraph"/>
        <w:numPr>
          <w:ilvl w:val="0"/>
          <w:numId w:val="1"/>
        </w:numPr>
      </w:pPr>
      <w:r>
        <w:t xml:space="preserve">Users are encouraged to report </w:t>
      </w:r>
      <w:r w:rsidR="009D64CA">
        <w:t>any Health and Safety issue</w:t>
      </w:r>
      <w:r w:rsidR="00056E48">
        <w:t>/observation</w:t>
      </w:r>
      <w:r w:rsidR="009D64CA">
        <w:t xml:space="preserve"> </w:t>
      </w:r>
      <w:r w:rsidR="001E3572">
        <w:t xml:space="preserve">to </w:t>
      </w:r>
      <w:hyperlink r:id="rId7" w:history="1">
        <w:r w:rsidR="001E3572" w:rsidRPr="00006B94">
          <w:rPr>
            <w:rStyle w:val="Hyperlink"/>
          </w:rPr>
          <w:t>secretary@tamworthac.co.uk</w:t>
        </w:r>
      </w:hyperlink>
      <w:r w:rsidR="001E3572">
        <w:t xml:space="preserve"> </w:t>
      </w:r>
    </w:p>
    <w:p w14:paraId="799F0751" w14:textId="387B7808" w:rsidR="00711765" w:rsidRDefault="001E3572" w:rsidP="00903D29">
      <w:pPr>
        <w:pStyle w:val="ListParagraph"/>
        <w:numPr>
          <w:ilvl w:val="0"/>
          <w:numId w:val="1"/>
        </w:numPr>
      </w:pPr>
      <w:r>
        <w:t xml:space="preserve">Users and </w:t>
      </w:r>
      <w:r w:rsidR="00056E48">
        <w:t xml:space="preserve">Coaches must report any accident </w:t>
      </w:r>
      <w:r w:rsidR="001C5F8E">
        <w:t xml:space="preserve">to </w:t>
      </w:r>
      <w:hyperlink r:id="rId8" w:history="1">
        <w:r w:rsidR="00FC621B" w:rsidRPr="00006B94">
          <w:rPr>
            <w:rStyle w:val="Hyperlink"/>
          </w:rPr>
          <w:t>secretary@tamworthac.co.uk</w:t>
        </w:r>
      </w:hyperlink>
    </w:p>
    <w:p w14:paraId="45E1671E" w14:textId="05BC646D" w:rsidR="00FC621B" w:rsidRDefault="00456388" w:rsidP="00903D29">
      <w:pPr>
        <w:pStyle w:val="ListParagraph"/>
        <w:numPr>
          <w:ilvl w:val="0"/>
          <w:numId w:val="1"/>
        </w:numPr>
      </w:pPr>
      <w:r>
        <w:t xml:space="preserve">A basic </w:t>
      </w:r>
      <w:r w:rsidR="007E6FD2">
        <w:t>First Aid</w:t>
      </w:r>
      <w:r>
        <w:t xml:space="preserve"> kit will be available at all times </w:t>
      </w:r>
      <w:r w:rsidR="005B4A69">
        <w:t xml:space="preserve">when the clubhouse is open. </w:t>
      </w:r>
      <w:r w:rsidR="006C2BF4">
        <w:t>First Aid trained volunteers may be available</w:t>
      </w:r>
      <w:r w:rsidR="005B4A69">
        <w:t xml:space="preserve">, but </w:t>
      </w:r>
      <w:r w:rsidR="0044083D">
        <w:t xml:space="preserve">all </w:t>
      </w:r>
      <w:r w:rsidR="00D5166C">
        <w:t xml:space="preserve">senior athletes </w:t>
      </w:r>
      <w:r w:rsidR="001071B0">
        <w:t>should</w:t>
      </w:r>
      <w:r w:rsidR="0044083D">
        <w:t xml:space="preserve"> be prepared to attend to an incident and call for medical support if required </w:t>
      </w:r>
      <w:r w:rsidR="007E1F74">
        <w:t>via emergency services</w:t>
      </w:r>
      <w:r w:rsidR="00CA0B96">
        <w:t>.</w:t>
      </w:r>
    </w:p>
    <w:p w14:paraId="757FC148" w14:textId="54E7BD88" w:rsidR="00D5166C" w:rsidRPr="000236D3" w:rsidRDefault="00281EFE" w:rsidP="00903D29">
      <w:pPr>
        <w:pStyle w:val="ListParagraph"/>
        <w:numPr>
          <w:ilvl w:val="0"/>
          <w:numId w:val="1"/>
        </w:numPr>
        <w:rPr>
          <w:rFonts w:cstheme="minorHAnsi"/>
        </w:rPr>
      </w:pPr>
      <w:r w:rsidRPr="000236D3">
        <w:rPr>
          <w:rFonts w:cstheme="minorHAnsi"/>
        </w:rPr>
        <w:t xml:space="preserve">Coaches will </w:t>
      </w:r>
      <w:r w:rsidR="000236D3" w:rsidRPr="000236D3">
        <w:rPr>
          <w:rFonts w:cstheme="minorHAnsi"/>
        </w:rPr>
        <w:t>f</w:t>
      </w:r>
      <w:r w:rsidR="000236D3" w:rsidRPr="000236D3">
        <w:rPr>
          <w:rFonts w:cstheme="minorHAnsi"/>
        </w:rPr>
        <w:t>ollow UKA guidelines on first aid training</w:t>
      </w:r>
      <w:r w:rsidR="0038114C">
        <w:rPr>
          <w:rFonts w:cstheme="minorHAnsi"/>
        </w:rPr>
        <w:t xml:space="preserve">, </w:t>
      </w:r>
      <w:r w:rsidR="003F227A">
        <w:rPr>
          <w:rFonts w:cstheme="minorHAnsi"/>
        </w:rPr>
        <w:t>with</w:t>
      </w:r>
      <w:r w:rsidR="0082224B">
        <w:rPr>
          <w:rFonts w:cstheme="minorHAnsi"/>
        </w:rPr>
        <w:t xml:space="preserve"> all </w:t>
      </w:r>
      <w:r w:rsidR="00B176DE">
        <w:rPr>
          <w:rFonts w:cstheme="minorHAnsi"/>
        </w:rPr>
        <w:t xml:space="preserve">new </w:t>
      </w:r>
      <w:r w:rsidR="0082224B">
        <w:rPr>
          <w:rFonts w:cstheme="minorHAnsi"/>
        </w:rPr>
        <w:t xml:space="preserve">coaches </w:t>
      </w:r>
      <w:r w:rsidR="004A4CE8">
        <w:rPr>
          <w:rFonts w:cstheme="minorHAnsi"/>
        </w:rPr>
        <w:t xml:space="preserve">now </w:t>
      </w:r>
      <w:r w:rsidR="0082224B">
        <w:rPr>
          <w:rFonts w:cstheme="minorHAnsi"/>
        </w:rPr>
        <w:t xml:space="preserve">being trained </w:t>
      </w:r>
      <w:r w:rsidR="003347B5">
        <w:rPr>
          <w:rFonts w:cstheme="minorHAnsi"/>
        </w:rPr>
        <w:t xml:space="preserve">to the </w:t>
      </w:r>
      <w:r w:rsidR="0082224B">
        <w:rPr>
          <w:rFonts w:cstheme="minorHAnsi"/>
        </w:rPr>
        <w:t>Basic</w:t>
      </w:r>
      <w:r w:rsidR="00B176DE">
        <w:rPr>
          <w:rFonts w:cstheme="minorHAnsi"/>
        </w:rPr>
        <w:t xml:space="preserve"> First Aid Training Certificate and all existing </w:t>
      </w:r>
      <w:r w:rsidR="006F3D4B">
        <w:rPr>
          <w:rFonts w:cstheme="minorHAnsi"/>
        </w:rPr>
        <w:t>C</w:t>
      </w:r>
      <w:r w:rsidR="00B176DE">
        <w:rPr>
          <w:rFonts w:cstheme="minorHAnsi"/>
        </w:rPr>
        <w:t xml:space="preserve">oaches </w:t>
      </w:r>
      <w:r w:rsidR="006F3D4B">
        <w:rPr>
          <w:rFonts w:cstheme="minorHAnsi"/>
        </w:rPr>
        <w:t xml:space="preserve">being trained to that level as part of their coach </w:t>
      </w:r>
      <w:proofErr w:type="spellStart"/>
      <w:r w:rsidR="006F3D4B">
        <w:rPr>
          <w:rFonts w:cstheme="minorHAnsi"/>
        </w:rPr>
        <w:t>licence</w:t>
      </w:r>
      <w:proofErr w:type="spellEnd"/>
      <w:r w:rsidR="006F3D4B">
        <w:rPr>
          <w:rFonts w:cstheme="minorHAnsi"/>
        </w:rPr>
        <w:t xml:space="preserve"> renewal.</w:t>
      </w:r>
      <w:r w:rsidR="0082224B">
        <w:rPr>
          <w:rFonts w:cstheme="minorHAnsi"/>
        </w:rPr>
        <w:t xml:space="preserve"> </w:t>
      </w:r>
    </w:p>
    <w:p w14:paraId="2A3006B6" w14:textId="5326A2C0" w:rsidR="00CA0B96" w:rsidRDefault="00CA0B96"/>
    <w:p w14:paraId="0C3E9338" w14:textId="57A27B4C" w:rsidR="00FD732B" w:rsidRDefault="00FD732B"/>
    <w:p w14:paraId="0F60F60B" w14:textId="15CBB8E6" w:rsidR="00FD732B" w:rsidRDefault="00FD732B"/>
    <w:p w14:paraId="43810C2C" w14:textId="48BCCBCD" w:rsidR="00FD732B" w:rsidRDefault="00FD732B"/>
    <w:p w14:paraId="0DE34CD2" w14:textId="77777777" w:rsidR="00FD732B" w:rsidRDefault="00FD732B"/>
    <w:p w14:paraId="4EA7469E" w14:textId="7263FA91" w:rsidR="00B6161F" w:rsidRPr="00903D29" w:rsidRDefault="00B6161F">
      <w:pPr>
        <w:rPr>
          <w:b/>
          <w:bCs/>
          <w:sz w:val="28"/>
          <w:szCs w:val="28"/>
        </w:rPr>
      </w:pPr>
      <w:r w:rsidRPr="00903D29">
        <w:rPr>
          <w:b/>
          <w:bCs/>
          <w:sz w:val="28"/>
          <w:szCs w:val="28"/>
        </w:rPr>
        <w:t>Wellbeing</w:t>
      </w:r>
    </w:p>
    <w:p w14:paraId="009075F4" w14:textId="63A156D0" w:rsidR="00B6161F" w:rsidRDefault="00A806C8">
      <w:r>
        <w:t xml:space="preserve">Tamworth Athletics Club is committed </w:t>
      </w:r>
      <w:r w:rsidR="00C7771B">
        <w:t>to promot</w:t>
      </w:r>
      <w:r w:rsidR="00C01FA1">
        <w:t>ing</w:t>
      </w:r>
      <w:r w:rsidR="00C7771B">
        <w:t xml:space="preserve"> an </w:t>
      </w:r>
      <w:r w:rsidR="00EF18CF">
        <w:t>enjoyable environment for training and competition</w:t>
      </w:r>
      <w:r w:rsidR="00C01FA1">
        <w:t>.</w:t>
      </w:r>
      <w:r w:rsidR="00EF18CF">
        <w:t xml:space="preserve"> Tamworth Athletics Club </w:t>
      </w:r>
      <w:r w:rsidR="00602D66">
        <w:t>supports</w:t>
      </w:r>
      <w:r w:rsidR="00EF18CF">
        <w:t xml:space="preserve"> codes of conduct for all users </w:t>
      </w:r>
      <w:r w:rsidR="00404DFE">
        <w:t xml:space="preserve">(athletes, coaches, officials, everyone!) that </w:t>
      </w:r>
      <w:proofErr w:type="gramStart"/>
      <w:r w:rsidR="007F690B">
        <w:t>assure</w:t>
      </w:r>
      <w:r w:rsidR="001A5BE0">
        <w:t xml:space="preserve">s respectful </w:t>
      </w:r>
      <w:proofErr w:type="spellStart"/>
      <w:r w:rsidR="001A5BE0">
        <w:t>behaviour</w:t>
      </w:r>
      <w:proofErr w:type="spellEnd"/>
      <w:r w:rsidR="001A5BE0">
        <w:t xml:space="preserve"> at all times</w:t>
      </w:r>
      <w:proofErr w:type="gramEnd"/>
      <w:r w:rsidR="001A5BE0">
        <w:t xml:space="preserve">. </w:t>
      </w:r>
      <w:r w:rsidR="003E7D27">
        <w:t xml:space="preserve">This </w:t>
      </w:r>
      <w:r w:rsidR="002B2194">
        <w:t xml:space="preserve">is intended to </w:t>
      </w:r>
      <w:r w:rsidR="003E7D27">
        <w:t xml:space="preserve">address inclusion, bullying, </w:t>
      </w:r>
      <w:r w:rsidR="002B2194">
        <w:t>safeguarding</w:t>
      </w:r>
      <w:r w:rsidR="007B513D">
        <w:t xml:space="preserve"> as well as normal day to day interactions</w:t>
      </w:r>
      <w:r w:rsidR="007404E5">
        <w:t>.</w:t>
      </w:r>
    </w:p>
    <w:p w14:paraId="28ABAC5C" w14:textId="705DF2E3" w:rsidR="00D11A5E" w:rsidRDefault="003120FC" w:rsidP="00D11A5E">
      <w:r>
        <w:t>Specifically:</w:t>
      </w:r>
    </w:p>
    <w:p w14:paraId="220B5AEB" w14:textId="2BE4792F" w:rsidR="00D11A5E" w:rsidRDefault="00D11A5E" w:rsidP="003120FC">
      <w:pPr>
        <w:pStyle w:val="ListParagraph"/>
        <w:numPr>
          <w:ilvl w:val="0"/>
          <w:numId w:val="2"/>
        </w:numPr>
      </w:pPr>
      <w:r>
        <w:t xml:space="preserve">Tamworth AC will promote codes of conduct and will use </w:t>
      </w:r>
      <w:r w:rsidR="00602D66">
        <w:t xml:space="preserve">(latest) </w:t>
      </w:r>
      <w:r w:rsidR="00384A99">
        <w:t>EA/</w:t>
      </w:r>
      <w:r>
        <w:t xml:space="preserve">UKA versions for reference when </w:t>
      </w:r>
      <w:proofErr w:type="gramStart"/>
      <w:r>
        <w:t>required</w:t>
      </w:r>
      <w:proofErr w:type="gramEnd"/>
    </w:p>
    <w:p w14:paraId="6430354E" w14:textId="25056C78" w:rsidR="00A0095E" w:rsidRDefault="00A0095E" w:rsidP="003120FC">
      <w:pPr>
        <w:pStyle w:val="ListParagraph"/>
        <w:numPr>
          <w:ilvl w:val="0"/>
          <w:numId w:val="2"/>
        </w:numPr>
      </w:pPr>
      <w:r>
        <w:t xml:space="preserve">Tamworth AC will ask all members to </w:t>
      </w:r>
      <w:r w:rsidR="00B81A3A">
        <w:t xml:space="preserve">sign up to these codes of conduct via the EA </w:t>
      </w:r>
      <w:proofErr w:type="gramStart"/>
      <w:r w:rsidR="00B81A3A">
        <w:t>portal</w:t>
      </w:r>
      <w:proofErr w:type="gramEnd"/>
    </w:p>
    <w:p w14:paraId="1ED8300A" w14:textId="54023607" w:rsidR="00384A99" w:rsidRDefault="002707A3" w:rsidP="003120FC">
      <w:pPr>
        <w:pStyle w:val="ListParagraph"/>
        <w:numPr>
          <w:ilvl w:val="0"/>
          <w:numId w:val="2"/>
        </w:numPr>
      </w:pPr>
      <w:r>
        <w:t>Tamworth A</w:t>
      </w:r>
      <w:r w:rsidR="004551D5">
        <w:t xml:space="preserve">C will </w:t>
      </w:r>
      <w:r w:rsidR="00FE1180">
        <w:t xml:space="preserve">follow EA </w:t>
      </w:r>
      <w:r w:rsidR="00BA44A7">
        <w:t xml:space="preserve">guidance for Club Welfare issues </w:t>
      </w:r>
      <w:r w:rsidR="000C0181">
        <w:t xml:space="preserve">and </w:t>
      </w:r>
      <w:r w:rsidR="004551D5">
        <w:t>ensure that Welfare Officers are appointed</w:t>
      </w:r>
      <w:r w:rsidR="000C0181">
        <w:t xml:space="preserve"> and suitably trained. </w:t>
      </w:r>
    </w:p>
    <w:p w14:paraId="126E13F5" w14:textId="37009FE6" w:rsidR="005B3127" w:rsidRDefault="005B3127" w:rsidP="003120FC">
      <w:pPr>
        <w:pStyle w:val="ListParagraph"/>
        <w:numPr>
          <w:ilvl w:val="0"/>
          <w:numId w:val="2"/>
        </w:numPr>
      </w:pPr>
      <w:r>
        <w:t xml:space="preserve">Tamworth AC will </w:t>
      </w:r>
      <w:r w:rsidR="00920AFD">
        <w:t xml:space="preserve">support </w:t>
      </w:r>
      <w:r w:rsidR="00342E50">
        <w:t xml:space="preserve">volunteers in gaining </w:t>
      </w:r>
      <w:r w:rsidR="00FF76B0">
        <w:t xml:space="preserve">EA coaching and officiating </w:t>
      </w:r>
      <w:r w:rsidR="00342E50">
        <w:t xml:space="preserve">qualifications and </w:t>
      </w:r>
      <w:r>
        <w:t xml:space="preserve">use </w:t>
      </w:r>
      <w:r w:rsidR="00C3021A">
        <w:t xml:space="preserve">EA </w:t>
      </w:r>
      <w:r w:rsidR="000D116F">
        <w:t xml:space="preserve">database records for management of coach and officials </w:t>
      </w:r>
      <w:proofErr w:type="spellStart"/>
      <w:r w:rsidR="000D116F">
        <w:t>licencing</w:t>
      </w:r>
      <w:proofErr w:type="spellEnd"/>
    </w:p>
    <w:p w14:paraId="2E03184B" w14:textId="3F621E4A" w:rsidR="00B27982" w:rsidRDefault="00B27982" w:rsidP="00B27982"/>
    <w:p w14:paraId="3230E483" w14:textId="244A0D01" w:rsidR="00B27982" w:rsidRDefault="00B27982" w:rsidP="00B27982">
      <w:r>
        <w:t xml:space="preserve">Version </w:t>
      </w:r>
      <w:r w:rsidR="00AB34FA">
        <w:t>3</w:t>
      </w:r>
      <w:r>
        <w:t xml:space="preserve">.0 </w:t>
      </w:r>
    </w:p>
    <w:p w14:paraId="731CD324" w14:textId="4860F0AE" w:rsidR="007E2C9C" w:rsidRDefault="00AB34FA" w:rsidP="00B27982">
      <w:r>
        <w:t>6</w:t>
      </w:r>
      <w:r w:rsidRPr="00AB34FA">
        <w:rPr>
          <w:vertAlign w:val="superscript"/>
        </w:rPr>
        <w:t>th</w:t>
      </w:r>
      <w:r>
        <w:t xml:space="preserve"> April</w:t>
      </w:r>
      <w:r w:rsidR="007E2C9C">
        <w:t xml:space="preserve"> 202</w:t>
      </w:r>
      <w:r>
        <w:t>3</w:t>
      </w:r>
    </w:p>
    <w:p w14:paraId="14538C44" w14:textId="474BA01D" w:rsidR="007E2C9C" w:rsidRDefault="007E2C9C" w:rsidP="00B27982">
      <w:r>
        <w:t>Edited by Dave Williams</w:t>
      </w:r>
    </w:p>
    <w:p w14:paraId="3B4A5153" w14:textId="40A4720A" w:rsidR="000A0B54" w:rsidRDefault="000A0B54" w:rsidP="00B27982">
      <w:r>
        <w:t>Published by Tamworth AC Executive Committee</w:t>
      </w:r>
    </w:p>
    <w:sectPr w:rsidR="000A0B54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C93D5" w14:textId="77777777" w:rsidR="006D6DA1" w:rsidRDefault="006D6DA1" w:rsidP="00B20A09">
      <w:pPr>
        <w:spacing w:after="0" w:line="240" w:lineRule="auto"/>
      </w:pPr>
      <w:r>
        <w:separator/>
      </w:r>
    </w:p>
  </w:endnote>
  <w:endnote w:type="continuationSeparator" w:id="0">
    <w:p w14:paraId="48C2A524" w14:textId="77777777" w:rsidR="006D6DA1" w:rsidRDefault="006D6DA1" w:rsidP="00B20A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4F51A" w14:textId="77777777" w:rsidR="006D6DA1" w:rsidRDefault="006D6DA1" w:rsidP="00B20A09">
      <w:pPr>
        <w:spacing w:after="0" w:line="240" w:lineRule="auto"/>
      </w:pPr>
      <w:r>
        <w:separator/>
      </w:r>
    </w:p>
  </w:footnote>
  <w:footnote w:type="continuationSeparator" w:id="0">
    <w:p w14:paraId="081D303C" w14:textId="77777777" w:rsidR="006D6DA1" w:rsidRDefault="006D6DA1" w:rsidP="00B20A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70ED7" w14:textId="5E3836D3" w:rsidR="00895EE2" w:rsidRDefault="00B20A09" w:rsidP="00981C85">
    <w:pPr>
      <w:pStyle w:val="Header"/>
      <w:rPr>
        <w:b/>
        <w:bCs/>
        <w:sz w:val="32"/>
        <w:szCs w:val="3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951C643" wp14:editId="046CE7EC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171575" cy="858028"/>
          <wp:effectExtent l="0" t="0" r="0" b="0"/>
          <wp:wrapSquare wrapText="bothSides"/>
          <wp:docPr id="1" name="Picture 1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1575" cy="8580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</w:t>
    </w:r>
    <w:r w:rsidR="004A124C">
      <w:tab/>
    </w:r>
    <w:r>
      <w:t xml:space="preserve"> </w:t>
    </w:r>
    <w:r w:rsidRPr="00712DDC">
      <w:rPr>
        <w:b/>
        <w:bCs/>
        <w:sz w:val="32"/>
        <w:szCs w:val="32"/>
      </w:rPr>
      <w:t>Tamworth Athletics Club</w:t>
    </w:r>
  </w:p>
  <w:p w14:paraId="5BE90579" w14:textId="35EEF40E" w:rsidR="00FD732B" w:rsidRPr="00712DDC" w:rsidRDefault="00FD732B" w:rsidP="00FD732B">
    <w:pPr>
      <w:rPr>
        <w:b/>
        <w:bCs/>
        <w:sz w:val="32"/>
        <w:szCs w:val="32"/>
      </w:rPr>
    </w:pPr>
    <w:r w:rsidRPr="00712DDC">
      <w:rPr>
        <w:b/>
        <w:bCs/>
        <w:sz w:val="32"/>
        <w:szCs w:val="32"/>
      </w:rPr>
      <w:t>Health &amp; Safety and Wellbeing Policy</w:t>
    </w:r>
  </w:p>
  <w:p w14:paraId="2D9C2FF8" w14:textId="77777777" w:rsidR="00FD732B" w:rsidRPr="00895EE2" w:rsidRDefault="00FD732B" w:rsidP="00981C85">
    <w:pPr>
      <w:pStyle w:val="Header"/>
      <w:rPr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E151EF"/>
    <w:multiLevelType w:val="hybridMultilevel"/>
    <w:tmpl w:val="FB0212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F7813"/>
    <w:multiLevelType w:val="hybridMultilevel"/>
    <w:tmpl w:val="61B85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7752886">
    <w:abstractNumId w:val="1"/>
  </w:num>
  <w:num w:numId="2" w16cid:durableId="13460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6D3"/>
    <w:rsid w:val="00001669"/>
    <w:rsid w:val="000236D3"/>
    <w:rsid w:val="00051E34"/>
    <w:rsid w:val="00056E48"/>
    <w:rsid w:val="00060605"/>
    <w:rsid w:val="000A0B54"/>
    <w:rsid w:val="000C0181"/>
    <w:rsid w:val="000D116F"/>
    <w:rsid w:val="001071B0"/>
    <w:rsid w:val="0014459E"/>
    <w:rsid w:val="001A5BE0"/>
    <w:rsid w:val="001C12B8"/>
    <w:rsid w:val="001C5F8E"/>
    <w:rsid w:val="001E3572"/>
    <w:rsid w:val="001F2606"/>
    <w:rsid w:val="002176E5"/>
    <w:rsid w:val="00220F1D"/>
    <w:rsid w:val="002707A3"/>
    <w:rsid w:val="00281EFE"/>
    <w:rsid w:val="002922D4"/>
    <w:rsid w:val="002B2194"/>
    <w:rsid w:val="002F608A"/>
    <w:rsid w:val="002F6B98"/>
    <w:rsid w:val="003120FC"/>
    <w:rsid w:val="003347B5"/>
    <w:rsid w:val="00342E50"/>
    <w:rsid w:val="0038114C"/>
    <w:rsid w:val="00384A99"/>
    <w:rsid w:val="003B0F62"/>
    <w:rsid w:val="003B26D9"/>
    <w:rsid w:val="003E7D27"/>
    <w:rsid w:val="003F227A"/>
    <w:rsid w:val="00404DFE"/>
    <w:rsid w:val="0044083D"/>
    <w:rsid w:val="004551D5"/>
    <w:rsid w:val="00456388"/>
    <w:rsid w:val="00467FAB"/>
    <w:rsid w:val="004A124C"/>
    <w:rsid w:val="004A4CE8"/>
    <w:rsid w:val="00535E10"/>
    <w:rsid w:val="00536B64"/>
    <w:rsid w:val="00563D97"/>
    <w:rsid w:val="00590938"/>
    <w:rsid w:val="005B3127"/>
    <w:rsid w:val="005B4A69"/>
    <w:rsid w:val="00602D66"/>
    <w:rsid w:val="00681E5B"/>
    <w:rsid w:val="006915B0"/>
    <w:rsid w:val="00693899"/>
    <w:rsid w:val="006C2BF4"/>
    <w:rsid w:val="006D6DA1"/>
    <w:rsid w:val="006F3D4B"/>
    <w:rsid w:val="00711765"/>
    <w:rsid w:val="00711DED"/>
    <w:rsid w:val="00712DDC"/>
    <w:rsid w:val="00713B53"/>
    <w:rsid w:val="00731E9D"/>
    <w:rsid w:val="007404E5"/>
    <w:rsid w:val="007B513D"/>
    <w:rsid w:val="007C06FF"/>
    <w:rsid w:val="007E11CB"/>
    <w:rsid w:val="007E1F74"/>
    <w:rsid w:val="007E2C9C"/>
    <w:rsid w:val="007E6FD2"/>
    <w:rsid w:val="007F46D3"/>
    <w:rsid w:val="007F690B"/>
    <w:rsid w:val="0082224B"/>
    <w:rsid w:val="00823653"/>
    <w:rsid w:val="008460C9"/>
    <w:rsid w:val="00875741"/>
    <w:rsid w:val="00893702"/>
    <w:rsid w:val="00895EE2"/>
    <w:rsid w:val="008A1FF5"/>
    <w:rsid w:val="00903D29"/>
    <w:rsid w:val="00906949"/>
    <w:rsid w:val="00920AFD"/>
    <w:rsid w:val="009436E1"/>
    <w:rsid w:val="00975D52"/>
    <w:rsid w:val="00981C85"/>
    <w:rsid w:val="0099395F"/>
    <w:rsid w:val="009A7FAF"/>
    <w:rsid w:val="009D64CA"/>
    <w:rsid w:val="009E6CE4"/>
    <w:rsid w:val="009F1245"/>
    <w:rsid w:val="00A0095E"/>
    <w:rsid w:val="00A806C8"/>
    <w:rsid w:val="00AB34FA"/>
    <w:rsid w:val="00AE6B4A"/>
    <w:rsid w:val="00B12CFC"/>
    <w:rsid w:val="00B176DE"/>
    <w:rsid w:val="00B20A09"/>
    <w:rsid w:val="00B27982"/>
    <w:rsid w:val="00B5707A"/>
    <w:rsid w:val="00B6161F"/>
    <w:rsid w:val="00B81A3A"/>
    <w:rsid w:val="00BA44A7"/>
    <w:rsid w:val="00BA4828"/>
    <w:rsid w:val="00BF2F78"/>
    <w:rsid w:val="00C01FA1"/>
    <w:rsid w:val="00C3021A"/>
    <w:rsid w:val="00C7771B"/>
    <w:rsid w:val="00C914EC"/>
    <w:rsid w:val="00CA0B96"/>
    <w:rsid w:val="00CF6DC6"/>
    <w:rsid w:val="00D11A5E"/>
    <w:rsid w:val="00D2797B"/>
    <w:rsid w:val="00D31375"/>
    <w:rsid w:val="00D5166C"/>
    <w:rsid w:val="00D877E4"/>
    <w:rsid w:val="00E116AE"/>
    <w:rsid w:val="00E516F0"/>
    <w:rsid w:val="00E57C54"/>
    <w:rsid w:val="00EF18CF"/>
    <w:rsid w:val="00F35C0A"/>
    <w:rsid w:val="00F53F18"/>
    <w:rsid w:val="00F73B46"/>
    <w:rsid w:val="00FB0387"/>
    <w:rsid w:val="00FC621B"/>
    <w:rsid w:val="00FD732B"/>
    <w:rsid w:val="00FE1180"/>
    <w:rsid w:val="00FE2233"/>
    <w:rsid w:val="00FF38A1"/>
    <w:rsid w:val="00FF7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D5B24F"/>
  <w15:chartTrackingRefBased/>
  <w15:docId w15:val="{C17DECA1-4799-4A36-B03D-CA0047CA1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35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357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03D2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0A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0A09"/>
  </w:style>
  <w:style w:type="paragraph" w:styleId="Footer">
    <w:name w:val="footer"/>
    <w:basedOn w:val="Normal"/>
    <w:link w:val="FooterChar"/>
    <w:uiPriority w:val="99"/>
    <w:unhideWhenUsed/>
    <w:rsid w:val="00B20A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0A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2931</TotalTime>
  <Pages>2</Pages>
  <Words>459</Words>
  <Characters>2620</Characters>
  <Application>Microsoft Office Word</Application>
  <DocSecurity>0</DocSecurity>
  <Lines>21</Lines>
  <Paragraphs>6</Paragraphs>
  <ScaleCrop>false</ScaleCrop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Williams</dc:creator>
  <cp:keywords/>
  <dc:description/>
  <cp:lastModifiedBy>Dave Williams</cp:lastModifiedBy>
  <cp:revision>20</cp:revision>
  <dcterms:created xsi:type="dcterms:W3CDTF">2023-04-05T20:19:00Z</dcterms:created>
  <dcterms:modified xsi:type="dcterms:W3CDTF">2023-04-10T20:19:00Z</dcterms:modified>
</cp:coreProperties>
</file>